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81"/>
    <w:bookmarkStart w:id="1" w:name="_MON_1490620593"/>
    <w:bookmarkStart w:id="2" w:name="_MON_1503311094"/>
    <w:bookmarkStart w:id="3" w:name="_MON_1503316578"/>
    <w:bookmarkStart w:id="4" w:name="_MON_1503316734"/>
    <w:bookmarkStart w:id="5" w:name="_MON_1503316752"/>
    <w:bookmarkStart w:id="6" w:name="_MON_1503316799"/>
    <w:bookmarkStart w:id="7" w:name="_MON_1503316810"/>
    <w:bookmarkStart w:id="8" w:name="_MON_150520515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488804334"/>
    <w:bookmarkEnd w:id="9"/>
    <w:p w:rsidR="00C84AA5" w:rsidRDefault="00761BE5">
      <w:r w:rsidRPr="004354A5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.5pt" o:ole="" fillcolor="window">
            <v:imagedata r:id="rId4" o:title="" cropbottom="19813f"/>
          </v:shape>
          <o:OLEObject Type="Embed" ProgID="Word.Picture.8" ShapeID="_x0000_i1025" DrawAspect="Content" ObjectID="_1812819361" r:id="rId5"/>
        </w:object>
      </w:r>
    </w:p>
    <w:p w:rsidR="0020011A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A5">
        <w:rPr>
          <w:rFonts w:ascii="Times New Roman" w:hAnsi="Times New Roman" w:cs="Times New Roman"/>
          <w:sz w:val="24"/>
          <w:szCs w:val="24"/>
        </w:rPr>
        <w:t>УТВЕРЖДЕН</w:t>
      </w:r>
    </w:p>
    <w:p w:rsidR="00C84AA5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приемной комиссией </w:t>
      </w:r>
    </w:p>
    <w:p w:rsidR="00C84AA5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Гуманитарный лицей</w:t>
      </w:r>
    </w:p>
    <w:p w:rsidR="00C84AA5" w:rsidRDefault="00511536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30</w:t>
      </w:r>
      <w:r w:rsidR="00C84AA5">
        <w:rPr>
          <w:rFonts w:ascii="Times New Roman" w:hAnsi="Times New Roman" w:cs="Times New Roman"/>
          <w:sz w:val="24"/>
          <w:szCs w:val="24"/>
        </w:rPr>
        <w:t>.06.2025 №</w:t>
      </w:r>
      <w:r w:rsidR="00A34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71DC7" w:rsidRDefault="00171DC7" w:rsidP="00C84AA5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1536" w:rsidRPr="00761BE5" w:rsidRDefault="00511536" w:rsidP="00511536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_GoBack"/>
      <w:r w:rsidRPr="00761BE5">
        <w:rPr>
          <w:rFonts w:ascii="Times New Roman" w:hAnsi="Times New Roman" w:cs="Times New Roman"/>
          <w:b/>
          <w:sz w:val="26"/>
          <w:szCs w:val="26"/>
        </w:rPr>
        <w:t xml:space="preserve">Список рекомендованных к зачислению на обучение по образовательной программе </w:t>
      </w:r>
      <w:r>
        <w:rPr>
          <w:rFonts w:ascii="Times New Roman" w:hAnsi="Times New Roman" w:cs="Times New Roman"/>
          <w:b/>
          <w:sz w:val="26"/>
          <w:szCs w:val="26"/>
        </w:rPr>
        <w:t>среднего</w:t>
      </w:r>
      <w:r w:rsidRPr="00761BE5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 (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761BE5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общественно-научный профиль</w:t>
      </w:r>
      <w:r w:rsidRPr="00761BE5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61BE5">
        <w:rPr>
          <w:rFonts w:ascii="Times New Roman" w:hAnsi="Times New Roman" w:cs="Times New Roman"/>
          <w:b/>
          <w:sz w:val="26"/>
          <w:szCs w:val="26"/>
        </w:rPr>
        <w:t>на 2025/2026 учебный год</w:t>
      </w: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1271"/>
        <w:gridCol w:w="3969"/>
        <w:gridCol w:w="1418"/>
      </w:tblGrid>
      <w:tr w:rsidR="00761BE5" w:rsidRPr="00C84AA5" w:rsidTr="003725A6">
        <w:trPr>
          <w:trHeight w:val="5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10"/>
          <w:p w:rsidR="00761BE5" w:rsidRPr="00C84AA5" w:rsidRDefault="00761BE5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4A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E5" w:rsidRPr="00C84AA5" w:rsidRDefault="00761BE5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4A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E5" w:rsidRPr="00C84AA5" w:rsidRDefault="00C75DFB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163,5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161,5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154,9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152,5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148,3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146,8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145,4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144,9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143,9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142,7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141,8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140,5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140,2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140,2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140,2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139,7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138,3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137,9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137,9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137,8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134,3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511536" w:rsidRPr="00C84AA5" w:rsidTr="00511536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11536" w:rsidRPr="00511536" w:rsidRDefault="00511536" w:rsidP="0051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133,5</w:t>
            </w:r>
          </w:p>
        </w:tc>
      </w:tr>
    </w:tbl>
    <w:p w:rsidR="00E54008" w:rsidRDefault="00E54008" w:rsidP="00511536">
      <w:pPr>
        <w:tabs>
          <w:tab w:val="left" w:pos="427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11536" w:rsidRPr="00C84AA5" w:rsidRDefault="00511536" w:rsidP="00511536">
      <w:pPr>
        <w:tabs>
          <w:tab w:val="left" w:pos="427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Учащиеся, выделенные желтым цветом – резерв, что означает возможность поступления при неподаче документов детьми из зеленого списка.</w:t>
      </w:r>
    </w:p>
    <w:p w:rsidR="00C84AA5" w:rsidRPr="00C84AA5" w:rsidRDefault="00C84AA5" w:rsidP="00C84AA5">
      <w:pPr>
        <w:tabs>
          <w:tab w:val="left" w:pos="4275"/>
        </w:tabs>
        <w:rPr>
          <w:rFonts w:ascii="Times New Roman" w:hAnsi="Times New Roman" w:cs="Times New Roman"/>
          <w:i/>
          <w:sz w:val="26"/>
          <w:szCs w:val="26"/>
        </w:rPr>
      </w:pPr>
    </w:p>
    <w:sectPr w:rsidR="00C84AA5" w:rsidRPr="00C84AA5" w:rsidSect="00761BE5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A5"/>
    <w:rsid w:val="00171DC7"/>
    <w:rsid w:val="0020011A"/>
    <w:rsid w:val="003725A6"/>
    <w:rsid w:val="00511536"/>
    <w:rsid w:val="00761BE5"/>
    <w:rsid w:val="00A343BA"/>
    <w:rsid w:val="00C75DFB"/>
    <w:rsid w:val="00C84AA5"/>
    <w:rsid w:val="00E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7C8F0"/>
  <w15:chartTrackingRefBased/>
  <w15:docId w15:val="{14A67182-B39F-4963-8AF5-C7C007A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Евгения Олеговна</dc:creator>
  <cp:keywords/>
  <dc:description/>
  <cp:lastModifiedBy>Санникова Евгения Олеговна</cp:lastModifiedBy>
  <cp:revision>7</cp:revision>
  <dcterms:created xsi:type="dcterms:W3CDTF">2025-06-03T03:45:00Z</dcterms:created>
  <dcterms:modified xsi:type="dcterms:W3CDTF">2025-06-30T13:09:00Z</dcterms:modified>
</cp:coreProperties>
</file>