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488804381"/>
    <w:bookmarkStart w:id="1" w:name="_MON_1490620593"/>
    <w:bookmarkStart w:id="2" w:name="_MON_1503311094"/>
    <w:bookmarkStart w:id="3" w:name="_MON_1503316578"/>
    <w:bookmarkStart w:id="4" w:name="_MON_1503316734"/>
    <w:bookmarkStart w:id="5" w:name="_MON_1503316752"/>
    <w:bookmarkStart w:id="6" w:name="_MON_1503316799"/>
    <w:bookmarkStart w:id="7" w:name="_MON_1503316810"/>
    <w:bookmarkStart w:id="8" w:name="_MON_1505205155"/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Start w:id="9" w:name="_MON_1488804334"/>
    <w:bookmarkEnd w:id="9"/>
    <w:p w:rsidR="00C84AA5" w:rsidRDefault="00761BE5">
      <w:r w:rsidRPr="004354A5">
        <w:rPr>
          <w:noProof/>
          <w:sz w:val="28"/>
        </w:rPr>
        <w:object w:dxaOrig="10350" w:dyaOrig="2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0pt;height:67.5pt" o:ole="" fillcolor="window">
            <v:imagedata r:id="rId4" o:title="" cropbottom="19813f"/>
          </v:shape>
          <o:OLEObject Type="Embed" ProgID="Word.Picture.8" ShapeID="_x0000_i1025" DrawAspect="Content" ObjectID="_1812818933" r:id="rId5"/>
        </w:object>
      </w:r>
    </w:p>
    <w:p w:rsidR="0020011A" w:rsidRDefault="00C84AA5" w:rsidP="00C84AA5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84AA5">
        <w:rPr>
          <w:rFonts w:ascii="Times New Roman" w:hAnsi="Times New Roman" w:cs="Times New Roman"/>
          <w:sz w:val="24"/>
          <w:szCs w:val="24"/>
        </w:rPr>
        <w:t>УТВЕРЖДЕН</w:t>
      </w:r>
    </w:p>
    <w:p w:rsidR="00C84AA5" w:rsidRDefault="00C84AA5" w:rsidP="00C84AA5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приемной комиссией </w:t>
      </w:r>
    </w:p>
    <w:p w:rsidR="00C84AA5" w:rsidRDefault="00C84AA5" w:rsidP="00C84AA5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МАОУ Гуманитарный лицей</w:t>
      </w:r>
    </w:p>
    <w:p w:rsidR="00C84AA5" w:rsidRDefault="000D1453" w:rsidP="00C84AA5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от 30</w:t>
      </w:r>
      <w:r w:rsidR="00C84AA5">
        <w:rPr>
          <w:rFonts w:ascii="Times New Roman" w:hAnsi="Times New Roman" w:cs="Times New Roman"/>
          <w:sz w:val="24"/>
          <w:szCs w:val="24"/>
        </w:rPr>
        <w:t>.06.2025 №</w:t>
      </w:r>
      <w:r w:rsidR="00A343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171DC7" w:rsidRDefault="00171DC7" w:rsidP="00C84AA5">
      <w:pPr>
        <w:tabs>
          <w:tab w:val="left" w:pos="4275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84AA5" w:rsidRPr="00761BE5" w:rsidRDefault="00C84AA5" w:rsidP="00C84AA5">
      <w:pPr>
        <w:tabs>
          <w:tab w:val="left" w:pos="4275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61BE5">
        <w:rPr>
          <w:rFonts w:ascii="Times New Roman" w:hAnsi="Times New Roman" w:cs="Times New Roman"/>
          <w:b/>
          <w:sz w:val="26"/>
          <w:szCs w:val="26"/>
        </w:rPr>
        <w:t xml:space="preserve">Список рекомендованных к зачислению на обучение по образовательной программе </w:t>
      </w:r>
      <w:r w:rsidR="000D1453">
        <w:rPr>
          <w:rFonts w:ascii="Times New Roman" w:hAnsi="Times New Roman" w:cs="Times New Roman"/>
          <w:b/>
          <w:sz w:val="26"/>
          <w:szCs w:val="26"/>
        </w:rPr>
        <w:t>среднего</w:t>
      </w:r>
      <w:r w:rsidRPr="00761BE5">
        <w:rPr>
          <w:rFonts w:ascii="Times New Roman" w:hAnsi="Times New Roman" w:cs="Times New Roman"/>
          <w:b/>
          <w:sz w:val="26"/>
          <w:szCs w:val="26"/>
        </w:rPr>
        <w:t xml:space="preserve"> общего образования (</w:t>
      </w:r>
      <w:r w:rsidR="000D1453">
        <w:rPr>
          <w:rFonts w:ascii="Times New Roman" w:hAnsi="Times New Roman" w:cs="Times New Roman"/>
          <w:b/>
          <w:sz w:val="26"/>
          <w:szCs w:val="26"/>
        </w:rPr>
        <w:t>10</w:t>
      </w:r>
      <w:r w:rsidRPr="00761BE5">
        <w:rPr>
          <w:rFonts w:ascii="Times New Roman" w:hAnsi="Times New Roman" w:cs="Times New Roman"/>
          <w:b/>
          <w:sz w:val="26"/>
          <w:szCs w:val="26"/>
        </w:rPr>
        <w:t xml:space="preserve"> класс</w:t>
      </w:r>
      <w:r w:rsidR="000D1453">
        <w:rPr>
          <w:rFonts w:ascii="Times New Roman" w:hAnsi="Times New Roman" w:cs="Times New Roman"/>
          <w:b/>
          <w:sz w:val="26"/>
          <w:szCs w:val="26"/>
        </w:rPr>
        <w:t>, филологический профиль</w:t>
      </w:r>
      <w:r w:rsidRPr="00761BE5">
        <w:rPr>
          <w:rFonts w:ascii="Times New Roman" w:hAnsi="Times New Roman" w:cs="Times New Roman"/>
          <w:b/>
          <w:sz w:val="26"/>
          <w:szCs w:val="26"/>
        </w:rPr>
        <w:t xml:space="preserve">) </w:t>
      </w:r>
      <w:r w:rsidR="000D1453">
        <w:rPr>
          <w:rFonts w:ascii="Times New Roman" w:hAnsi="Times New Roman" w:cs="Times New Roman"/>
          <w:b/>
          <w:sz w:val="26"/>
          <w:szCs w:val="26"/>
        </w:rPr>
        <w:br/>
      </w:r>
      <w:r w:rsidRPr="00761BE5">
        <w:rPr>
          <w:rFonts w:ascii="Times New Roman" w:hAnsi="Times New Roman" w:cs="Times New Roman"/>
          <w:b/>
          <w:sz w:val="26"/>
          <w:szCs w:val="26"/>
        </w:rPr>
        <w:t>на 2025/2026 учебный год</w:t>
      </w:r>
    </w:p>
    <w:tbl>
      <w:tblPr>
        <w:tblW w:w="6658" w:type="dxa"/>
        <w:jc w:val="center"/>
        <w:tblLook w:val="04A0" w:firstRow="1" w:lastRow="0" w:firstColumn="1" w:lastColumn="0" w:noHBand="0" w:noVBand="1"/>
      </w:tblPr>
      <w:tblGrid>
        <w:gridCol w:w="1271"/>
        <w:gridCol w:w="3969"/>
        <w:gridCol w:w="1418"/>
      </w:tblGrid>
      <w:tr w:rsidR="00761BE5" w:rsidRPr="00C84AA5" w:rsidTr="003725A6">
        <w:trPr>
          <w:trHeight w:val="52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BE5" w:rsidRPr="00C84AA5" w:rsidRDefault="00761BE5" w:rsidP="00C84A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84A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BE5" w:rsidRPr="00C84AA5" w:rsidRDefault="00761BE5" w:rsidP="00C84A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84A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Регистрационный номер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BE5" w:rsidRPr="00C84AA5" w:rsidRDefault="00C75DFB" w:rsidP="00C84A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Балл</w:t>
            </w:r>
          </w:p>
        </w:tc>
      </w:tr>
      <w:tr w:rsidR="000D1453" w:rsidRPr="00C84AA5" w:rsidTr="000D1453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0D1453" w:rsidRPr="000D1453" w:rsidRDefault="000D1453" w:rsidP="000D1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1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0D1453" w:rsidRPr="000D1453" w:rsidRDefault="000D1453" w:rsidP="000D1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1453">
              <w:rPr>
                <w:rFonts w:ascii="Times New Roman" w:hAnsi="Times New Roman" w:cs="Times New Roman"/>
                <w:sz w:val="28"/>
                <w:szCs w:val="28"/>
              </w:rPr>
              <w:t>Ф-11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0D1453" w:rsidRPr="000D1453" w:rsidRDefault="000D1453" w:rsidP="000D1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1453">
              <w:rPr>
                <w:rFonts w:ascii="Times New Roman" w:hAnsi="Times New Roman" w:cs="Times New Roman"/>
                <w:sz w:val="28"/>
                <w:szCs w:val="28"/>
              </w:rPr>
              <w:t>168,0</w:t>
            </w:r>
          </w:p>
        </w:tc>
      </w:tr>
      <w:tr w:rsidR="000D1453" w:rsidRPr="00C84AA5" w:rsidTr="000D1453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0D1453" w:rsidRPr="000D1453" w:rsidRDefault="000D1453" w:rsidP="000D1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1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0D1453" w:rsidRPr="000D1453" w:rsidRDefault="000D1453" w:rsidP="000D1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1453">
              <w:rPr>
                <w:rFonts w:ascii="Times New Roman" w:hAnsi="Times New Roman" w:cs="Times New Roman"/>
                <w:sz w:val="28"/>
                <w:szCs w:val="28"/>
              </w:rPr>
              <w:t>Ф-40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0D1453" w:rsidRPr="000D1453" w:rsidRDefault="000D1453" w:rsidP="000D1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1453">
              <w:rPr>
                <w:rFonts w:ascii="Times New Roman" w:hAnsi="Times New Roman" w:cs="Times New Roman"/>
                <w:sz w:val="28"/>
                <w:szCs w:val="28"/>
              </w:rPr>
              <w:t>163,6</w:t>
            </w:r>
          </w:p>
        </w:tc>
      </w:tr>
      <w:tr w:rsidR="000D1453" w:rsidRPr="00C84AA5" w:rsidTr="000D1453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0D1453" w:rsidRPr="000D1453" w:rsidRDefault="000D1453" w:rsidP="000D1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1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0D1453" w:rsidRPr="000D1453" w:rsidRDefault="000D1453" w:rsidP="000D1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1453">
              <w:rPr>
                <w:rFonts w:ascii="Times New Roman" w:hAnsi="Times New Roman" w:cs="Times New Roman"/>
                <w:sz w:val="28"/>
                <w:szCs w:val="28"/>
              </w:rPr>
              <w:t>Ф-41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0D1453" w:rsidRPr="000D1453" w:rsidRDefault="000D1453" w:rsidP="000D1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1453">
              <w:rPr>
                <w:rFonts w:ascii="Times New Roman" w:hAnsi="Times New Roman" w:cs="Times New Roman"/>
                <w:sz w:val="28"/>
                <w:szCs w:val="28"/>
              </w:rPr>
              <w:t>161,1</w:t>
            </w:r>
          </w:p>
        </w:tc>
      </w:tr>
      <w:tr w:rsidR="000D1453" w:rsidRPr="00C84AA5" w:rsidTr="000D1453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0D1453" w:rsidRPr="000D1453" w:rsidRDefault="000D1453" w:rsidP="000D1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1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0D1453" w:rsidRPr="000D1453" w:rsidRDefault="000D1453" w:rsidP="000D1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1453">
              <w:rPr>
                <w:rFonts w:ascii="Times New Roman" w:hAnsi="Times New Roman" w:cs="Times New Roman"/>
                <w:sz w:val="28"/>
                <w:szCs w:val="28"/>
              </w:rPr>
              <w:t>Ф-5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0D1453" w:rsidRPr="000D1453" w:rsidRDefault="000D1453" w:rsidP="000D1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1453">
              <w:rPr>
                <w:rFonts w:ascii="Times New Roman" w:hAnsi="Times New Roman" w:cs="Times New Roman"/>
                <w:sz w:val="28"/>
                <w:szCs w:val="28"/>
              </w:rPr>
              <w:t>154,6</w:t>
            </w:r>
          </w:p>
        </w:tc>
      </w:tr>
      <w:tr w:rsidR="000D1453" w:rsidRPr="00C84AA5" w:rsidTr="000D1453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0D1453" w:rsidRPr="000D1453" w:rsidRDefault="000D1453" w:rsidP="000D1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1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0D1453" w:rsidRPr="000D1453" w:rsidRDefault="000D1453" w:rsidP="000D1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1453">
              <w:rPr>
                <w:rFonts w:ascii="Times New Roman" w:hAnsi="Times New Roman" w:cs="Times New Roman"/>
                <w:sz w:val="28"/>
                <w:szCs w:val="28"/>
              </w:rPr>
              <w:t>Ф-20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0D1453" w:rsidRPr="000D1453" w:rsidRDefault="000D1453" w:rsidP="000D1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1453">
              <w:rPr>
                <w:rFonts w:ascii="Times New Roman" w:hAnsi="Times New Roman" w:cs="Times New Roman"/>
                <w:sz w:val="28"/>
                <w:szCs w:val="28"/>
              </w:rPr>
              <w:t>153,6</w:t>
            </w:r>
          </w:p>
        </w:tc>
      </w:tr>
      <w:tr w:rsidR="000D1453" w:rsidRPr="00C84AA5" w:rsidTr="000D1453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0D1453" w:rsidRPr="000D1453" w:rsidRDefault="000D1453" w:rsidP="000D1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1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0D1453" w:rsidRPr="000D1453" w:rsidRDefault="000D1453" w:rsidP="000D1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1453">
              <w:rPr>
                <w:rFonts w:ascii="Times New Roman" w:hAnsi="Times New Roman" w:cs="Times New Roman"/>
                <w:sz w:val="28"/>
                <w:szCs w:val="28"/>
              </w:rPr>
              <w:t>Ф-26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0D1453" w:rsidRPr="000D1453" w:rsidRDefault="000D1453" w:rsidP="000D1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1453">
              <w:rPr>
                <w:rFonts w:ascii="Times New Roman" w:hAnsi="Times New Roman" w:cs="Times New Roman"/>
                <w:sz w:val="28"/>
                <w:szCs w:val="28"/>
              </w:rPr>
              <w:t>153,6</w:t>
            </w:r>
          </w:p>
        </w:tc>
      </w:tr>
      <w:tr w:rsidR="000D1453" w:rsidRPr="00C84AA5" w:rsidTr="000D1453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0D1453" w:rsidRPr="000D1453" w:rsidRDefault="000D1453" w:rsidP="000D1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1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0D1453" w:rsidRPr="000D1453" w:rsidRDefault="000D1453" w:rsidP="000D1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1453">
              <w:rPr>
                <w:rFonts w:ascii="Times New Roman" w:hAnsi="Times New Roman" w:cs="Times New Roman"/>
                <w:sz w:val="28"/>
                <w:szCs w:val="28"/>
              </w:rPr>
              <w:t>Ф-32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0D1453" w:rsidRPr="000D1453" w:rsidRDefault="000D1453" w:rsidP="000D1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1453">
              <w:rPr>
                <w:rFonts w:ascii="Times New Roman" w:hAnsi="Times New Roman" w:cs="Times New Roman"/>
                <w:sz w:val="28"/>
                <w:szCs w:val="28"/>
              </w:rPr>
              <w:t>153,6</w:t>
            </w:r>
          </w:p>
        </w:tc>
      </w:tr>
      <w:tr w:rsidR="000D1453" w:rsidRPr="00C84AA5" w:rsidTr="000D1453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0D1453" w:rsidRPr="000D1453" w:rsidRDefault="000D1453" w:rsidP="000D1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1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0D1453" w:rsidRPr="000D1453" w:rsidRDefault="000D1453" w:rsidP="000D1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1453">
              <w:rPr>
                <w:rFonts w:ascii="Times New Roman" w:hAnsi="Times New Roman" w:cs="Times New Roman"/>
                <w:sz w:val="28"/>
                <w:szCs w:val="28"/>
              </w:rPr>
              <w:t>Ф-24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0D1453" w:rsidRPr="000D1453" w:rsidRDefault="000D1453" w:rsidP="000D1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1453">
              <w:rPr>
                <w:rFonts w:ascii="Times New Roman" w:hAnsi="Times New Roman" w:cs="Times New Roman"/>
                <w:sz w:val="28"/>
                <w:szCs w:val="28"/>
              </w:rPr>
              <w:t>153,2</w:t>
            </w:r>
          </w:p>
        </w:tc>
      </w:tr>
      <w:tr w:rsidR="000D1453" w:rsidRPr="00C84AA5" w:rsidTr="000D1453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0D1453" w:rsidRPr="000D1453" w:rsidRDefault="000D1453" w:rsidP="000D1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1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0D1453" w:rsidRPr="000D1453" w:rsidRDefault="000D1453" w:rsidP="000D1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1453">
              <w:rPr>
                <w:rFonts w:ascii="Times New Roman" w:hAnsi="Times New Roman" w:cs="Times New Roman"/>
                <w:sz w:val="28"/>
                <w:szCs w:val="28"/>
              </w:rPr>
              <w:t>Ф-4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0D1453" w:rsidRPr="000D1453" w:rsidRDefault="000D1453" w:rsidP="000D1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1453">
              <w:rPr>
                <w:rFonts w:ascii="Times New Roman" w:hAnsi="Times New Roman" w:cs="Times New Roman"/>
                <w:sz w:val="28"/>
                <w:szCs w:val="28"/>
              </w:rPr>
              <w:t>152,3</w:t>
            </w:r>
          </w:p>
        </w:tc>
      </w:tr>
      <w:tr w:rsidR="000D1453" w:rsidRPr="00C84AA5" w:rsidTr="000D1453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0D1453" w:rsidRPr="000D1453" w:rsidRDefault="000D1453" w:rsidP="000D1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1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0D1453" w:rsidRPr="000D1453" w:rsidRDefault="000D1453" w:rsidP="000D1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1453">
              <w:rPr>
                <w:rFonts w:ascii="Times New Roman" w:hAnsi="Times New Roman" w:cs="Times New Roman"/>
                <w:sz w:val="28"/>
                <w:szCs w:val="28"/>
              </w:rPr>
              <w:t>Ф-17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0D1453" w:rsidRPr="000D1453" w:rsidRDefault="000D1453" w:rsidP="000D1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1453">
              <w:rPr>
                <w:rFonts w:ascii="Times New Roman" w:hAnsi="Times New Roman" w:cs="Times New Roman"/>
                <w:sz w:val="28"/>
                <w:szCs w:val="28"/>
              </w:rPr>
              <w:t>152,1</w:t>
            </w:r>
          </w:p>
        </w:tc>
      </w:tr>
      <w:tr w:rsidR="000D1453" w:rsidRPr="00C84AA5" w:rsidTr="000D1453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0D1453" w:rsidRPr="000D1453" w:rsidRDefault="000D1453" w:rsidP="000D1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1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0D1453" w:rsidRPr="000D1453" w:rsidRDefault="000D1453" w:rsidP="000D1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1453">
              <w:rPr>
                <w:rFonts w:ascii="Times New Roman" w:hAnsi="Times New Roman" w:cs="Times New Roman"/>
                <w:sz w:val="28"/>
                <w:szCs w:val="28"/>
              </w:rPr>
              <w:t>Ф-28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0D1453" w:rsidRPr="000D1453" w:rsidRDefault="000D1453" w:rsidP="000D1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1453">
              <w:rPr>
                <w:rFonts w:ascii="Times New Roman" w:hAnsi="Times New Roman" w:cs="Times New Roman"/>
                <w:sz w:val="28"/>
                <w:szCs w:val="28"/>
              </w:rPr>
              <w:t>152,0</w:t>
            </w:r>
          </w:p>
        </w:tc>
      </w:tr>
      <w:tr w:rsidR="000D1453" w:rsidRPr="00C84AA5" w:rsidTr="000D1453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0D1453" w:rsidRPr="000D1453" w:rsidRDefault="000D1453" w:rsidP="000D1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1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0D1453" w:rsidRPr="000D1453" w:rsidRDefault="000D1453" w:rsidP="000D1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1453">
              <w:rPr>
                <w:rFonts w:ascii="Times New Roman" w:hAnsi="Times New Roman" w:cs="Times New Roman"/>
                <w:sz w:val="28"/>
                <w:szCs w:val="28"/>
              </w:rPr>
              <w:t>Ф-10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0D1453" w:rsidRPr="000D1453" w:rsidRDefault="000D1453" w:rsidP="000D1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1453">
              <w:rPr>
                <w:rFonts w:ascii="Times New Roman" w:hAnsi="Times New Roman" w:cs="Times New Roman"/>
                <w:sz w:val="28"/>
                <w:szCs w:val="28"/>
              </w:rPr>
              <w:t>151,6</w:t>
            </w:r>
          </w:p>
        </w:tc>
      </w:tr>
      <w:tr w:rsidR="000D1453" w:rsidRPr="00C84AA5" w:rsidTr="000D1453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0D1453" w:rsidRPr="000D1453" w:rsidRDefault="000D1453" w:rsidP="000D1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1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0D1453" w:rsidRPr="000D1453" w:rsidRDefault="000D1453" w:rsidP="000D1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1453">
              <w:rPr>
                <w:rFonts w:ascii="Times New Roman" w:hAnsi="Times New Roman" w:cs="Times New Roman"/>
                <w:sz w:val="28"/>
                <w:szCs w:val="28"/>
              </w:rPr>
              <w:t>Ф-21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0D1453" w:rsidRPr="000D1453" w:rsidRDefault="000D1453" w:rsidP="000D1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1453">
              <w:rPr>
                <w:rFonts w:ascii="Times New Roman" w:hAnsi="Times New Roman" w:cs="Times New Roman"/>
                <w:sz w:val="28"/>
                <w:szCs w:val="28"/>
              </w:rPr>
              <w:t>150,6</w:t>
            </w:r>
          </w:p>
        </w:tc>
      </w:tr>
      <w:tr w:rsidR="000D1453" w:rsidRPr="00C84AA5" w:rsidTr="000D1453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0D1453" w:rsidRPr="000D1453" w:rsidRDefault="000D1453" w:rsidP="000D1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1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0D1453" w:rsidRPr="000D1453" w:rsidRDefault="000D1453" w:rsidP="000D1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1453">
              <w:rPr>
                <w:rFonts w:ascii="Times New Roman" w:hAnsi="Times New Roman" w:cs="Times New Roman"/>
                <w:sz w:val="28"/>
                <w:szCs w:val="28"/>
              </w:rPr>
              <w:t>Ф-35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0D1453" w:rsidRPr="000D1453" w:rsidRDefault="000D1453" w:rsidP="000D1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1453">
              <w:rPr>
                <w:rFonts w:ascii="Times New Roman" w:hAnsi="Times New Roman" w:cs="Times New Roman"/>
                <w:sz w:val="28"/>
                <w:szCs w:val="28"/>
              </w:rPr>
              <w:t>149,6</w:t>
            </w:r>
          </w:p>
        </w:tc>
      </w:tr>
      <w:tr w:rsidR="000D1453" w:rsidRPr="00C84AA5" w:rsidTr="000D1453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0D1453" w:rsidRPr="000D1453" w:rsidRDefault="000D1453" w:rsidP="000D1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1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0D1453" w:rsidRPr="000D1453" w:rsidRDefault="000D1453" w:rsidP="000D1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1453">
              <w:rPr>
                <w:rFonts w:ascii="Times New Roman" w:hAnsi="Times New Roman" w:cs="Times New Roman"/>
                <w:sz w:val="28"/>
                <w:szCs w:val="28"/>
              </w:rPr>
              <w:t>Ф-1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0D1453" w:rsidRPr="000D1453" w:rsidRDefault="000D1453" w:rsidP="000D1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1453">
              <w:rPr>
                <w:rFonts w:ascii="Times New Roman" w:hAnsi="Times New Roman" w:cs="Times New Roman"/>
                <w:sz w:val="28"/>
                <w:szCs w:val="28"/>
              </w:rPr>
              <w:t>149,6</w:t>
            </w:r>
          </w:p>
        </w:tc>
      </w:tr>
      <w:tr w:rsidR="000D1453" w:rsidRPr="00C84AA5" w:rsidTr="000D1453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0D1453" w:rsidRPr="000D1453" w:rsidRDefault="000D1453" w:rsidP="000D1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1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0D1453" w:rsidRPr="000D1453" w:rsidRDefault="000D1453" w:rsidP="000D1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1453">
              <w:rPr>
                <w:rFonts w:ascii="Times New Roman" w:hAnsi="Times New Roman" w:cs="Times New Roman"/>
                <w:sz w:val="28"/>
                <w:szCs w:val="28"/>
              </w:rPr>
              <w:t>Ф-33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0D1453" w:rsidRPr="000D1453" w:rsidRDefault="000D1453" w:rsidP="000D1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1453">
              <w:rPr>
                <w:rFonts w:ascii="Times New Roman" w:hAnsi="Times New Roman" w:cs="Times New Roman"/>
                <w:sz w:val="28"/>
                <w:szCs w:val="28"/>
              </w:rPr>
              <w:t>149,3</w:t>
            </w:r>
          </w:p>
        </w:tc>
      </w:tr>
      <w:tr w:rsidR="000D1453" w:rsidRPr="00C84AA5" w:rsidTr="000D1453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0D1453" w:rsidRPr="000D1453" w:rsidRDefault="000D1453" w:rsidP="000D1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1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0D1453" w:rsidRPr="000D1453" w:rsidRDefault="000D1453" w:rsidP="000D1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1453">
              <w:rPr>
                <w:rFonts w:ascii="Times New Roman" w:hAnsi="Times New Roman" w:cs="Times New Roman"/>
                <w:sz w:val="28"/>
                <w:szCs w:val="28"/>
              </w:rPr>
              <w:t>Ф-39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0D1453" w:rsidRPr="000D1453" w:rsidRDefault="000D1453" w:rsidP="000D1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1453">
              <w:rPr>
                <w:rFonts w:ascii="Times New Roman" w:hAnsi="Times New Roman" w:cs="Times New Roman"/>
                <w:sz w:val="28"/>
                <w:szCs w:val="28"/>
              </w:rPr>
              <w:t>148,6</w:t>
            </w:r>
          </w:p>
        </w:tc>
      </w:tr>
      <w:tr w:rsidR="000D1453" w:rsidRPr="00C84AA5" w:rsidTr="000D1453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0D1453" w:rsidRPr="000D1453" w:rsidRDefault="000D1453" w:rsidP="000D1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1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0D1453" w:rsidRPr="000D1453" w:rsidRDefault="000D1453" w:rsidP="000D1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1453">
              <w:rPr>
                <w:rFonts w:ascii="Times New Roman" w:hAnsi="Times New Roman" w:cs="Times New Roman"/>
                <w:sz w:val="28"/>
                <w:szCs w:val="28"/>
              </w:rPr>
              <w:t>Ф-15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0D1453" w:rsidRPr="000D1453" w:rsidRDefault="000D1453" w:rsidP="000D1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1453">
              <w:rPr>
                <w:rFonts w:ascii="Times New Roman" w:hAnsi="Times New Roman" w:cs="Times New Roman"/>
                <w:sz w:val="28"/>
                <w:szCs w:val="28"/>
              </w:rPr>
              <w:t>147,2</w:t>
            </w:r>
          </w:p>
        </w:tc>
      </w:tr>
      <w:tr w:rsidR="000D1453" w:rsidRPr="00C84AA5" w:rsidTr="000D1453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0D1453" w:rsidRPr="000D1453" w:rsidRDefault="000D1453" w:rsidP="000D1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1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0D1453" w:rsidRPr="000D1453" w:rsidRDefault="000D1453" w:rsidP="000D1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1453">
              <w:rPr>
                <w:rFonts w:ascii="Times New Roman" w:hAnsi="Times New Roman" w:cs="Times New Roman"/>
                <w:sz w:val="28"/>
                <w:szCs w:val="28"/>
              </w:rPr>
              <w:t>Ф-18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0D1453" w:rsidRPr="000D1453" w:rsidRDefault="000D1453" w:rsidP="000D1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1453">
              <w:rPr>
                <w:rFonts w:ascii="Times New Roman" w:hAnsi="Times New Roman" w:cs="Times New Roman"/>
                <w:sz w:val="28"/>
                <w:szCs w:val="28"/>
              </w:rPr>
              <w:t>146,6</w:t>
            </w:r>
          </w:p>
        </w:tc>
      </w:tr>
      <w:tr w:rsidR="000D1453" w:rsidRPr="00C84AA5" w:rsidTr="000D1453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0D1453" w:rsidRPr="000D1453" w:rsidRDefault="000D1453" w:rsidP="000D1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1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0D1453" w:rsidRPr="000D1453" w:rsidRDefault="000D1453" w:rsidP="000D1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1453">
              <w:rPr>
                <w:rFonts w:ascii="Times New Roman" w:hAnsi="Times New Roman" w:cs="Times New Roman"/>
                <w:sz w:val="28"/>
                <w:szCs w:val="28"/>
              </w:rPr>
              <w:t>Ф-43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0D1453" w:rsidRPr="000D1453" w:rsidRDefault="000D1453" w:rsidP="000D1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1453">
              <w:rPr>
                <w:rFonts w:ascii="Times New Roman" w:hAnsi="Times New Roman" w:cs="Times New Roman"/>
                <w:sz w:val="28"/>
                <w:szCs w:val="28"/>
              </w:rPr>
              <w:t>144,5</w:t>
            </w:r>
          </w:p>
        </w:tc>
      </w:tr>
      <w:tr w:rsidR="000D1453" w:rsidRPr="00C84AA5" w:rsidTr="000D1453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0D1453" w:rsidRPr="000D1453" w:rsidRDefault="000D1453" w:rsidP="000D1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1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0D1453" w:rsidRPr="000D1453" w:rsidRDefault="000D1453" w:rsidP="000D1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1453">
              <w:rPr>
                <w:rFonts w:ascii="Times New Roman" w:hAnsi="Times New Roman" w:cs="Times New Roman"/>
                <w:sz w:val="28"/>
                <w:szCs w:val="28"/>
              </w:rPr>
              <w:t>Ф-44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0D1453" w:rsidRPr="000D1453" w:rsidRDefault="000D1453" w:rsidP="000D1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1453">
              <w:rPr>
                <w:rFonts w:ascii="Times New Roman" w:hAnsi="Times New Roman" w:cs="Times New Roman"/>
                <w:sz w:val="28"/>
                <w:szCs w:val="28"/>
              </w:rPr>
              <w:t>144,5</w:t>
            </w:r>
          </w:p>
        </w:tc>
      </w:tr>
      <w:tr w:rsidR="000D1453" w:rsidRPr="00C84AA5" w:rsidTr="000D1453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0D1453" w:rsidRPr="000D1453" w:rsidRDefault="000D1453" w:rsidP="000D1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1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0D1453" w:rsidRPr="000D1453" w:rsidRDefault="000D1453" w:rsidP="000D1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1453">
              <w:rPr>
                <w:rFonts w:ascii="Times New Roman" w:hAnsi="Times New Roman" w:cs="Times New Roman"/>
                <w:sz w:val="28"/>
                <w:szCs w:val="28"/>
              </w:rPr>
              <w:t>Ф-34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0D1453" w:rsidRPr="000D1453" w:rsidRDefault="000D1453" w:rsidP="000D1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1453">
              <w:rPr>
                <w:rFonts w:ascii="Times New Roman" w:hAnsi="Times New Roman" w:cs="Times New Roman"/>
                <w:sz w:val="28"/>
                <w:szCs w:val="28"/>
              </w:rPr>
              <w:t>143,5</w:t>
            </w:r>
          </w:p>
        </w:tc>
      </w:tr>
      <w:tr w:rsidR="000D1453" w:rsidRPr="00C84AA5" w:rsidTr="000D1453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0D1453" w:rsidRPr="000D1453" w:rsidRDefault="000D1453" w:rsidP="000D1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1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0D1453" w:rsidRPr="000D1453" w:rsidRDefault="000D1453" w:rsidP="000D1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1453">
              <w:rPr>
                <w:rFonts w:ascii="Times New Roman" w:hAnsi="Times New Roman" w:cs="Times New Roman"/>
                <w:sz w:val="28"/>
                <w:szCs w:val="28"/>
              </w:rPr>
              <w:t>Ф-23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0D1453" w:rsidRPr="000D1453" w:rsidRDefault="000D1453" w:rsidP="000D1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1453">
              <w:rPr>
                <w:rFonts w:ascii="Times New Roman" w:hAnsi="Times New Roman" w:cs="Times New Roman"/>
                <w:sz w:val="28"/>
                <w:szCs w:val="28"/>
              </w:rPr>
              <w:t>142,9</w:t>
            </w:r>
          </w:p>
        </w:tc>
      </w:tr>
      <w:tr w:rsidR="000D1453" w:rsidRPr="00C84AA5" w:rsidTr="000D1453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0D1453" w:rsidRPr="000D1453" w:rsidRDefault="000D1453" w:rsidP="000D1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1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0D1453" w:rsidRPr="000D1453" w:rsidRDefault="000D1453" w:rsidP="000D1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1453">
              <w:rPr>
                <w:rFonts w:ascii="Times New Roman" w:hAnsi="Times New Roman" w:cs="Times New Roman"/>
                <w:sz w:val="28"/>
                <w:szCs w:val="28"/>
              </w:rPr>
              <w:t>Ф-19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0D1453" w:rsidRPr="000D1453" w:rsidRDefault="000D1453" w:rsidP="000D1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1453">
              <w:rPr>
                <w:rFonts w:ascii="Times New Roman" w:hAnsi="Times New Roman" w:cs="Times New Roman"/>
                <w:sz w:val="28"/>
                <w:szCs w:val="28"/>
              </w:rPr>
              <w:t>142,2</w:t>
            </w:r>
          </w:p>
        </w:tc>
      </w:tr>
      <w:tr w:rsidR="000D1453" w:rsidRPr="00C84AA5" w:rsidTr="000D1453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0D1453" w:rsidRPr="000D1453" w:rsidRDefault="000D1453" w:rsidP="000D1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1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0D1453" w:rsidRPr="000D1453" w:rsidRDefault="000D1453" w:rsidP="000D1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1453">
              <w:rPr>
                <w:rFonts w:ascii="Times New Roman" w:hAnsi="Times New Roman" w:cs="Times New Roman"/>
                <w:sz w:val="28"/>
                <w:szCs w:val="28"/>
              </w:rPr>
              <w:t>Ф-7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0D1453" w:rsidRPr="000D1453" w:rsidRDefault="000D1453" w:rsidP="000D1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1453">
              <w:rPr>
                <w:rFonts w:ascii="Times New Roman" w:hAnsi="Times New Roman" w:cs="Times New Roman"/>
                <w:sz w:val="28"/>
                <w:szCs w:val="28"/>
              </w:rPr>
              <w:t>141,2</w:t>
            </w:r>
          </w:p>
        </w:tc>
      </w:tr>
      <w:tr w:rsidR="000D1453" w:rsidRPr="00C84AA5" w:rsidTr="000D1453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0D1453" w:rsidRPr="000D1453" w:rsidRDefault="000D1453" w:rsidP="000D1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1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0D1453" w:rsidRPr="000D1453" w:rsidRDefault="000D1453" w:rsidP="000D1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1453">
              <w:rPr>
                <w:rFonts w:ascii="Times New Roman" w:hAnsi="Times New Roman" w:cs="Times New Roman"/>
                <w:sz w:val="28"/>
                <w:szCs w:val="28"/>
              </w:rPr>
              <w:t>Ф-14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0D1453" w:rsidRPr="000D1453" w:rsidRDefault="000D1453" w:rsidP="000D1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1453">
              <w:rPr>
                <w:rFonts w:ascii="Times New Roman" w:hAnsi="Times New Roman" w:cs="Times New Roman"/>
                <w:sz w:val="28"/>
                <w:szCs w:val="28"/>
              </w:rPr>
              <w:t>140,8</w:t>
            </w:r>
          </w:p>
        </w:tc>
      </w:tr>
      <w:tr w:rsidR="000D1453" w:rsidRPr="00C84AA5" w:rsidTr="000D1453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0D1453" w:rsidRPr="000D1453" w:rsidRDefault="000D1453" w:rsidP="000D1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1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0D1453" w:rsidRPr="000D1453" w:rsidRDefault="000D1453" w:rsidP="000D1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1453">
              <w:rPr>
                <w:rFonts w:ascii="Times New Roman" w:hAnsi="Times New Roman" w:cs="Times New Roman"/>
                <w:sz w:val="28"/>
                <w:szCs w:val="28"/>
              </w:rPr>
              <w:t>Ф-36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0D1453" w:rsidRPr="000D1453" w:rsidRDefault="000D1453" w:rsidP="000D1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1453">
              <w:rPr>
                <w:rFonts w:ascii="Times New Roman" w:hAnsi="Times New Roman" w:cs="Times New Roman"/>
                <w:sz w:val="28"/>
                <w:szCs w:val="28"/>
              </w:rPr>
              <w:t>140,6</w:t>
            </w:r>
          </w:p>
        </w:tc>
      </w:tr>
      <w:tr w:rsidR="000D1453" w:rsidRPr="00C84AA5" w:rsidTr="000D1453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0D1453" w:rsidRPr="000D1453" w:rsidRDefault="000D1453" w:rsidP="000D1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1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0D1453" w:rsidRPr="000D1453" w:rsidRDefault="000D1453" w:rsidP="000D1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1453">
              <w:rPr>
                <w:rFonts w:ascii="Times New Roman" w:hAnsi="Times New Roman" w:cs="Times New Roman"/>
                <w:sz w:val="28"/>
                <w:szCs w:val="28"/>
              </w:rPr>
              <w:t>Ф-2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0D1453" w:rsidRPr="000D1453" w:rsidRDefault="000D1453" w:rsidP="000D1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1453">
              <w:rPr>
                <w:rFonts w:ascii="Times New Roman" w:hAnsi="Times New Roman" w:cs="Times New Roman"/>
                <w:sz w:val="28"/>
                <w:szCs w:val="28"/>
              </w:rPr>
              <w:t>140,1</w:t>
            </w:r>
          </w:p>
        </w:tc>
      </w:tr>
      <w:tr w:rsidR="000D1453" w:rsidRPr="00C84AA5" w:rsidTr="000D1453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0D1453" w:rsidRPr="000D1453" w:rsidRDefault="000D1453" w:rsidP="000D1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1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0D1453" w:rsidRPr="000D1453" w:rsidRDefault="000D1453" w:rsidP="000D1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1453">
              <w:rPr>
                <w:rFonts w:ascii="Times New Roman" w:hAnsi="Times New Roman" w:cs="Times New Roman"/>
                <w:sz w:val="28"/>
                <w:szCs w:val="28"/>
              </w:rPr>
              <w:t>Ф-31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0D1453" w:rsidRPr="000D1453" w:rsidRDefault="000D1453" w:rsidP="000D1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1453">
              <w:rPr>
                <w:rFonts w:ascii="Times New Roman" w:hAnsi="Times New Roman" w:cs="Times New Roman"/>
                <w:sz w:val="28"/>
                <w:szCs w:val="28"/>
              </w:rPr>
              <w:t>140,1</w:t>
            </w:r>
          </w:p>
        </w:tc>
        <w:bookmarkStart w:id="10" w:name="_GoBack"/>
        <w:bookmarkEnd w:id="10"/>
      </w:tr>
      <w:tr w:rsidR="000D1453" w:rsidRPr="00C84AA5" w:rsidTr="000D1453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0D1453" w:rsidRPr="000D1453" w:rsidRDefault="000D1453" w:rsidP="000D1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1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0D1453" w:rsidRPr="000D1453" w:rsidRDefault="000D1453" w:rsidP="000D1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1453">
              <w:rPr>
                <w:rFonts w:ascii="Times New Roman" w:hAnsi="Times New Roman" w:cs="Times New Roman"/>
                <w:sz w:val="28"/>
                <w:szCs w:val="28"/>
              </w:rPr>
              <w:t>Ф-3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0D1453" w:rsidRPr="000D1453" w:rsidRDefault="000D1453" w:rsidP="000D1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1453">
              <w:rPr>
                <w:rFonts w:ascii="Times New Roman" w:hAnsi="Times New Roman" w:cs="Times New Roman"/>
                <w:sz w:val="28"/>
                <w:szCs w:val="28"/>
              </w:rPr>
              <w:t>139,2</w:t>
            </w:r>
          </w:p>
        </w:tc>
      </w:tr>
      <w:tr w:rsidR="000D1453" w:rsidRPr="00C84AA5" w:rsidTr="000D1453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0D1453" w:rsidRPr="000D1453" w:rsidRDefault="000D1453" w:rsidP="000D1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1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0D1453" w:rsidRPr="000D1453" w:rsidRDefault="000D1453" w:rsidP="000D1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1453">
              <w:rPr>
                <w:rFonts w:ascii="Times New Roman" w:hAnsi="Times New Roman" w:cs="Times New Roman"/>
                <w:sz w:val="28"/>
                <w:szCs w:val="28"/>
              </w:rPr>
              <w:t>С-27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0D1453" w:rsidRPr="000D1453" w:rsidRDefault="000D1453" w:rsidP="000D1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1453">
              <w:rPr>
                <w:rFonts w:ascii="Times New Roman" w:hAnsi="Times New Roman" w:cs="Times New Roman"/>
                <w:sz w:val="28"/>
                <w:szCs w:val="28"/>
              </w:rPr>
              <w:t>138,3</w:t>
            </w:r>
          </w:p>
        </w:tc>
      </w:tr>
      <w:tr w:rsidR="000D1453" w:rsidRPr="00C84AA5" w:rsidTr="000D1453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0D1453" w:rsidRPr="000D1453" w:rsidRDefault="000D1453" w:rsidP="000D1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1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0D1453" w:rsidRPr="000D1453" w:rsidRDefault="000D1453" w:rsidP="000D1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1453">
              <w:rPr>
                <w:rFonts w:ascii="Times New Roman" w:hAnsi="Times New Roman" w:cs="Times New Roman"/>
                <w:sz w:val="28"/>
                <w:szCs w:val="28"/>
              </w:rPr>
              <w:t>Ф-6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0D1453" w:rsidRPr="000D1453" w:rsidRDefault="000D1453" w:rsidP="000D1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1453">
              <w:rPr>
                <w:rFonts w:ascii="Times New Roman" w:hAnsi="Times New Roman" w:cs="Times New Roman"/>
                <w:sz w:val="28"/>
                <w:szCs w:val="28"/>
              </w:rPr>
              <w:t>136,2</w:t>
            </w:r>
          </w:p>
        </w:tc>
      </w:tr>
      <w:tr w:rsidR="000D1453" w:rsidRPr="00C84AA5" w:rsidTr="000D1453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0D1453" w:rsidRPr="000D1453" w:rsidRDefault="000D1453" w:rsidP="000D1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1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0D1453" w:rsidRPr="000D1453" w:rsidRDefault="000D1453" w:rsidP="000D1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1453">
              <w:rPr>
                <w:rFonts w:ascii="Times New Roman" w:hAnsi="Times New Roman" w:cs="Times New Roman"/>
                <w:sz w:val="28"/>
                <w:szCs w:val="28"/>
              </w:rPr>
              <w:t>Ф-25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0D1453" w:rsidRPr="000D1453" w:rsidRDefault="000D1453" w:rsidP="000D1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1453">
              <w:rPr>
                <w:rFonts w:ascii="Times New Roman" w:hAnsi="Times New Roman" w:cs="Times New Roman"/>
                <w:sz w:val="28"/>
                <w:szCs w:val="28"/>
              </w:rPr>
              <w:t>134,2</w:t>
            </w:r>
          </w:p>
        </w:tc>
      </w:tr>
      <w:tr w:rsidR="000D1453" w:rsidRPr="00C84AA5" w:rsidTr="000D1453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0D1453" w:rsidRPr="000D1453" w:rsidRDefault="000D1453" w:rsidP="000D1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1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0D1453" w:rsidRPr="000D1453" w:rsidRDefault="000D1453" w:rsidP="000D1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1453">
              <w:rPr>
                <w:rFonts w:ascii="Times New Roman" w:hAnsi="Times New Roman" w:cs="Times New Roman"/>
                <w:sz w:val="28"/>
                <w:szCs w:val="28"/>
              </w:rPr>
              <w:t>Ф-30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0D1453" w:rsidRPr="000D1453" w:rsidRDefault="000D1453" w:rsidP="000D1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1453">
              <w:rPr>
                <w:rFonts w:ascii="Times New Roman" w:hAnsi="Times New Roman" w:cs="Times New Roman"/>
                <w:sz w:val="28"/>
                <w:szCs w:val="28"/>
              </w:rPr>
              <w:t>133,7</w:t>
            </w:r>
          </w:p>
        </w:tc>
      </w:tr>
    </w:tbl>
    <w:p w:rsidR="00C84AA5" w:rsidRDefault="00C84AA5" w:rsidP="000D1453">
      <w:pPr>
        <w:tabs>
          <w:tab w:val="left" w:pos="4275"/>
        </w:tabs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0D1453" w:rsidRPr="00C84AA5" w:rsidRDefault="000D1453" w:rsidP="000D1453">
      <w:pPr>
        <w:tabs>
          <w:tab w:val="left" w:pos="4275"/>
        </w:tabs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Учащиеся, выделенные желтым цветом – резерв, что означает возможность поступления при неподаче документов детьми из зеленого списка.</w:t>
      </w:r>
    </w:p>
    <w:sectPr w:rsidR="000D1453" w:rsidRPr="00C84AA5" w:rsidSect="00761BE5">
      <w:pgSz w:w="11906" w:h="16838"/>
      <w:pgMar w:top="426" w:right="850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AA5"/>
    <w:rsid w:val="000D1453"/>
    <w:rsid w:val="00171DC7"/>
    <w:rsid w:val="0020011A"/>
    <w:rsid w:val="003725A6"/>
    <w:rsid w:val="00761BE5"/>
    <w:rsid w:val="00A343BA"/>
    <w:rsid w:val="00C75DFB"/>
    <w:rsid w:val="00C84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83B7DBB"/>
  <w15:chartTrackingRefBased/>
  <w15:docId w15:val="{14A67182-B39F-4963-8AF5-C7C007A0F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78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Санникова Евгения Олеговна</dc:creator>
  <cp:keywords/>
  <dc:description/>
  <cp:lastModifiedBy>Санникова Евгения Олеговна</cp:lastModifiedBy>
  <cp:revision>6</cp:revision>
  <dcterms:created xsi:type="dcterms:W3CDTF">2025-06-03T03:45:00Z</dcterms:created>
  <dcterms:modified xsi:type="dcterms:W3CDTF">2025-06-30T13:02:00Z</dcterms:modified>
</cp:coreProperties>
</file>