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End w:id="0"/>
    <w:p w:rsidR="00F80B11" w:rsidRDefault="00F80B11" w:rsidP="00EE1BA2">
      <w:pPr>
        <w:rPr>
          <w:rFonts w:ascii="Times New Roman" w:hAnsi="Times New Roman" w:cs="Times New Roman"/>
          <w:b/>
          <w:sz w:val="24"/>
          <w:szCs w:val="24"/>
        </w:rPr>
      </w:pPr>
      <w:r w:rsidRPr="00145DD6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02pt" o:ole="" fillcolor="window">
            <v:imagedata r:id="rId5" o:title=""/>
          </v:shape>
          <o:OLEObject Type="Embed" ProgID="Word.Picture.8" ShapeID="_x0000_i1025" DrawAspect="Content" ObjectID="_1805101061" r:id="rId6"/>
        </w:object>
      </w:r>
    </w:p>
    <w:p w:rsidR="00EE1BA2" w:rsidRPr="00F03359" w:rsidRDefault="00C9100C" w:rsidP="00EE1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устного экзамена по</w:t>
      </w:r>
      <w:r w:rsidR="00EE1BA2" w:rsidRPr="00F03359">
        <w:rPr>
          <w:rFonts w:ascii="Times New Roman" w:hAnsi="Times New Roman" w:cs="Times New Roman"/>
          <w:b/>
          <w:sz w:val="24"/>
          <w:szCs w:val="24"/>
        </w:rPr>
        <w:t xml:space="preserve"> английском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E1BA2" w:rsidRPr="00F03359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у_</w:t>
      </w:r>
      <w:r w:rsidR="00EE1BA2" w:rsidRPr="00F0335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Моя семья. Взаимоотношения в семье. Обязанности по дому. Семейные праздники.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Мои друзья. Досуг и увлечения современного подростка.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Спорт. Здоровый образ жизни. Здоровое питание.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Покупки: одежда, обувь, продукты питания.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Школа. Школьная жизнь. Изучаемые предметы. Школьная форма.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Каникулы в различное время года. Виды отдыха.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Природа. Дикие и домашние животные.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Жизнь в городе и сельской местности. Родной город. Транспорт.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Средства массовой информации: телевидение, газеты, интернет.</w:t>
      </w:r>
    </w:p>
    <w:p w:rsidR="00EE1BA2" w:rsidRPr="00F03359" w:rsidRDefault="00EE1BA2" w:rsidP="00EE1BA2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F03359">
        <w:rPr>
          <w:color w:val="000000"/>
        </w:rPr>
        <w:t>Родная страна и страны изучаемого языка: столицы, официальные языки, достопримечательности.</w:t>
      </w:r>
    </w:p>
    <w:p w:rsidR="00EE1BA2" w:rsidRPr="00F03359" w:rsidRDefault="00EE1BA2" w:rsidP="00EE1BA2">
      <w:pPr>
        <w:pStyle w:val="a3"/>
        <w:spacing w:before="0" w:beforeAutospacing="0" w:after="200" w:afterAutospacing="0"/>
      </w:pPr>
      <w:r w:rsidRPr="00F03359">
        <w:t> </w:t>
      </w:r>
    </w:p>
    <w:p w:rsidR="00EE1BA2" w:rsidRPr="00F03359" w:rsidRDefault="00EE1BA2" w:rsidP="00EE1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59">
        <w:rPr>
          <w:rFonts w:ascii="Times New Roman" w:hAnsi="Times New Roman" w:cs="Times New Roman"/>
          <w:b/>
          <w:sz w:val="24"/>
          <w:szCs w:val="24"/>
        </w:rPr>
        <w:t>Пояснение</w:t>
      </w:r>
    </w:p>
    <w:p w:rsidR="00EE1BA2" w:rsidRPr="00F03359" w:rsidRDefault="00EE1BA2" w:rsidP="00EE1BA2">
      <w:pPr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C9100C">
        <w:rPr>
          <w:rFonts w:ascii="Times New Roman" w:hAnsi="Times New Roman" w:cs="Times New Roman"/>
          <w:sz w:val="24"/>
          <w:szCs w:val="24"/>
        </w:rPr>
        <w:t xml:space="preserve">устного </w:t>
      </w:r>
      <w:bookmarkStart w:id="1" w:name="_GoBack"/>
      <w:bookmarkEnd w:id="1"/>
      <w:r w:rsidR="00C9100C">
        <w:rPr>
          <w:rFonts w:ascii="Times New Roman" w:hAnsi="Times New Roman" w:cs="Times New Roman"/>
          <w:sz w:val="24"/>
          <w:szCs w:val="24"/>
        </w:rPr>
        <w:t>экзамена</w:t>
      </w:r>
      <w:r w:rsidRPr="00F03359">
        <w:rPr>
          <w:rFonts w:ascii="Times New Roman" w:hAnsi="Times New Roman" w:cs="Times New Roman"/>
          <w:sz w:val="24"/>
          <w:szCs w:val="24"/>
        </w:rPr>
        <w:t xml:space="preserve"> проверяется иноязычная коммуникативная компетенция учащихся 7 класса основной школы, умение вести диалог в стандартных ситуациях общения с соблюдением норм речевого этикета, принятых в стране/странах изучаемого языка. Данная процедура включает проверку умения воспринимать на слух вопросы разных видов и сообщать запрашиваемую информацию. В ходе выполнения этого задания экзаменуемый должен продемонстрировать следующие умения диалогической речи: </w:t>
      </w:r>
    </w:p>
    <w:p w:rsidR="00EE1BA2" w:rsidRPr="00F03359" w:rsidRDefault="00EE1BA2" w:rsidP="00EE1BA2">
      <w:pPr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- формулировать ответ полным предложением </w:t>
      </w:r>
    </w:p>
    <w:p w:rsidR="00EE1BA2" w:rsidRPr="00F03359" w:rsidRDefault="00EE1BA2" w:rsidP="00EE1BA2">
      <w:pPr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- выражать свое мнение / отношение к теме обсуждения </w:t>
      </w:r>
    </w:p>
    <w:p w:rsidR="00EE1BA2" w:rsidRPr="00F03359" w:rsidRDefault="00EE1BA2" w:rsidP="00EE1BA2">
      <w:pPr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- точно и правильно употреблять языковые средства оформления высказывания, ответ на каждый вопрос оценивается по шкале 0–1 баллов. Если три ответа из пяти оценены в 1 балл, экзаменуемый получает «зачет» по собеседованию. </w:t>
      </w:r>
    </w:p>
    <w:p w:rsidR="00EE1BA2" w:rsidRPr="00F03359" w:rsidRDefault="00EE1BA2" w:rsidP="00EE1BA2">
      <w:pPr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Если экзаменуемый дал полный ответ на заданный вопрос, возможные языковые погрешности не затрудняют восприятия, то выставляется 1 балл. Если ответ не дан, или ответ не соответствует заданному вопросу, или в ответе допущены языковые ошибки, которые затрудняют его понимание, то выставляется 0 баллов. Проверяемые требования к предметным результатам освоения основной образовательной программы основного общего образования на основе ФГОС 2021 г</w:t>
      </w:r>
    </w:p>
    <w:p w:rsidR="00F03359" w:rsidRDefault="00F03359" w:rsidP="00EE1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A2" w:rsidRPr="00F03359" w:rsidRDefault="00EE1BA2" w:rsidP="00EE1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59">
        <w:rPr>
          <w:rFonts w:ascii="Times New Roman" w:hAnsi="Times New Roman" w:cs="Times New Roman"/>
          <w:b/>
          <w:sz w:val="24"/>
          <w:szCs w:val="24"/>
        </w:rPr>
        <w:lastRenderedPageBreak/>
        <w:t>Проверяемый элемент содержания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Лексическая сторона </w:t>
      </w:r>
      <w:proofErr w:type="gramStart"/>
      <w:r w:rsidRPr="00F03359">
        <w:rPr>
          <w:rFonts w:ascii="Times New Roman" w:hAnsi="Times New Roman" w:cs="Times New Roman"/>
          <w:sz w:val="24"/>
          <w:szCs w:val="24"/>
        </w:rPr>
        <w:t>речи :</w:t>
      </w:r>
      <w:proofErr w:type="gramEnd"/>
      <w:r w:rsidRPr="00F03359">
        <w:rPr>
          <w:rFonts w:ascii="Times New Roman" w:hAnsi="Times New Roman" w:cs="Times New Roman"/>
          <w:sz w:val="24"/>
          <w:szCs w:val="24"/>
        </w:rPr>
        <w:t xml:space="preserve"> распознавание в звучащем вопросе и употребление в устной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Все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типы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вопросительных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предложений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в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Present/Past/Future Simple Tense; Present/Past Continuous Tense; Present/Past Perfect Tense)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Нераспространённые и распространённые простые </w:t>
      </w:r>
      <w:proofErr w:type="gramStart"/>
      <w:r w:rsidRPr="00F03359">
        <w:rPr>
          <w:rFonts w:ascii="Times New Roman" w:hAnsi="Times New Roman" w:cs="Times New Roman"/>
          <w:sz w:val="24"/>
          <w:szCs w:val="24"/>
        </w:rPr>
        <w:t>предложения .</w:t>
      </w:r>
      <w:proofErr w:type="gramEnd"/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Предложения с начальным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сказуемым.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Предложения с глаголом-связкой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335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r w:rsidR="00F033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Повествовательные (утвердительные и отрицательные), вопросительные и в настоящем и прошедшем </w:t>
      </w:r>
      <w:proofErr w:type="gramStart"/>
      <w:r w:rsidRPr="00F03359">
        <w:rPr>
          <w:rFonts w:ascii="Times New Roman" w:hAnsi="Times New Roman" w:cs="Times New Roman"/>
          <w:sz w:val="24"/>
          <w:szCs w:val="24"/>
        </w:rPr>
        <w:t>времени .</w:t>
      </w:r>
      <w:proofErr w:type="gramEnd"/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Согласование подлежащего, выраженного собирательным существительным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), со </w:t>
      </w:r>
      <w:proofErr w:type="gramStart"/>
      <w:r w:rsidRPr="00F03359">
        <w:rPr>
          <w:rFonts w:ascii="Times New Roman" w:hAnsi="Times New Roman" w:cs="Times New Roman"/>
          <w:sz w:val="24"/>
          <w:szCs w:val="24"/>
        </w:rPr>
        <w:t>сказуемым .</w:t>
      </w:r>
      <w:proofErr w:type="gramEnd"/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с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глаголами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на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F03359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03359">
        <w:rPr>
          <w:rFonts w:ascii="Times New Roman" w:hAnsi="Times New Roman" w:cs="Times New Roman"/>
          <w:sz w:val="24"/>
          <w:szCs w:val="24"/>
          <w:lang w:val="en-US"/>
        </w:rPr>
        <w:t>: to love/hate doing something.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Конструкция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I’d like to... (I’d like to read this book.)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Глагольная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конструкция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have got (I’ve got a cat.)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Предложения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с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конструкцией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to be going to + </w:t>
      </w:r>
      <w:r w:rsidRPr="00F03359">
        <w:rPr>
          <w:rFonts w:ascii="Times New Roman" w:hAnsi="Times New Roman" w:cs="Times New Roman"/>
          <w:sz w:val="24"/>
          <w:szCs w:val="24"/>
        </w:rPr>
        <w:t>инфинитив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формы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F03359">
        <w:rPr>
          <w:rFonts w:ascii="Times New Roman" w:hAnsi="Times New Roman" w:cs="Times New Roman"/>
          <w:sz w:val="24"/>
          <w:szCs w:val="24"/>
        </w:rPr>
        <w:t>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Present </w:t>
      </w:r>
      <w:r w:rsidRPr="00F03359">
        <w:rPr>
          <w:rFonts w:ascii="Times New Roman" w:hAnsi="Times New Roman" w:cs="Times New Roman"/>
          <w:sz w:val="24"/>
          <w:szCs w:val="24"/>
        </w:rPr>
        <w:t>Конструкция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used to + </w:t>
      </w:r>
      <w:r w:rsidRPr="00F03359">
        <w:rPr>
          <w:rFonts w:ascii="Times New Roman" w:hAnsi="Times New Roman" w:cs="Times New Roman"/>
          <w:sz w:val="24"/>
          <w:szCs w:val="24"/>
        </w:rPr>
        <w:t>инфинитив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глагола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Конструкции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3359">
        <w:rPr>
          <w:rFonts w:ascii="Times New Roman" w:hAnsi="Times New Roman" w:cs="Times New Roman"/>
          <w:sz w:val="24"/>
          <w:szCs w:val="24"/>
        </w:rPr>
        <w:t>содержащие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глаголы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3359">
        <w:rPr>
          <w:rFonts w:ascii="Times New Roman" w:hAnsi="Times New Roman" w:cs="Times New Roman"/>
          <w:sz w:val="24"/>
          <w:szCs w:val="24"/>
        </w:rPr>
        <w:t>связки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to be / to look / to feel / to seem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Конструкции для выражения предпочтения 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F0335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F03359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F03359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) Глаголы в наиболее употребительных формах страдательного залога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,)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Модальные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глаголы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их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эквиваленты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(can/be able to, must/have to, may, might, should, need)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артикли c именами существительными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Имена существительные с причастиями настоящего и прошедшего времени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Степени сравнения прилагательных (формы, образованные по правилу, и исключения: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Наречия в положительной, сравнительной и превосходной степенях, образованные по правилу и исключения.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Слова, выражающие количество, с исчисляемыми и неисчисляемыми существительными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Личные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местоимения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в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именительном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(I, you, he/she/it, we, they) </w:t>
      </w:r>
      <w:r w:rsidRPr="00F03359">
        <w:rPr>
          <w:rFonts w:ascii="Times New Roman" w:hAnsi="Times New Roman" w:cs="Times New Roman"/>
          <w:sz w:val="24"/>
          <w:szCs w:val="24"/>
        </w:rPr>
        <w:t>и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объектном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(me, you, him/her/it, us, them) </w:t>
      </w:r>
      <w:r w:rsidRPr="00F03359">
        <w:rPr>
          <w:rFonts w:ascii="Times New Roman" w:hAnsi="Times New Roman" w:cs="Times New Roman"/>
          <w:sz w:val="24"/>
          <w:szCs w:val="24"/>
        </w:rPr>
        <w:t>падеже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03359">
        <w:rPr>
          <w:rFonts w:ascii="Times New Roman" w:hAnsi="Times New Roman" w:cs="Times New Roman"/>
          <w:sz w:val="24"/>
          <w:szCs w:val="24"/>
        </w:rPr>
        <w:t>Притяжательные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359">
        <w:rPr>
          <w:rFonts w:ascii="Times New Roman" w:hAnsi="Times New Roman" w:cs="Times New Roman"/>
          <w:sz w:val="24"/>
          <w:szCs w:val="24"/>
        </w:rPr>
        <w:t>местоимения</w:t>
      </w:r>
      <w:r w:rsidRPr="00F03359">
        <w:rPr>
          <w:rFonts w:ascii="Times New Roman" w:hAnsi="Times New Roman" w:cs="Times New Roman"/>
          <w:sz w:val="24"/>
          <w:szCs w:val="24"/>
          <w:lang w:val="en-US"/>
        </w:rPr>
        <w:t xml:space="preserve"> (my, your, his/her/its, our, their).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).</w:t>
      </w:r>
    </w:p>
    <w:p w:rsidR="00013425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Возвратные, неопределённые местоимения (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013425"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 xml:space="preserve"> Отрицательные местоимения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(и его производные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 xml:space="preserve"> и другие), </w:t>
      </w:r>
      <w:proofErr w:type="spellStart"/>
      <w:r w:rsidRPr="00F03359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F03359">
        <w:rPr>
          <w:rFonts w:ascii="Times New Roman" w:hAnsi="Times New Roman" w:cs="Times New Roman"/>
          <w:sz w:val="24"/>
          <w:szCs w:val="24"/>
        </w:rPr>
        <w:t>. Количественные и порядковые числительные.</w:t>
      </w:r>
    </w:p>
    <w:p w:rsidR="00EE1BA2" w:rsidRPr="00F03359" w:rsidRDefault="00EE1BA2" w:rsidP="00EE1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359">
        <w:rPr>
          <w:rFonts w:ascii="Times New Roman" w:hAnsi="Times New Roman" w:cs="Times New Roman"/>
          <w:sz w:val="24"/>
          <w:szCs w:val="24"/>
        </w:rPr>
        <w:t>Предлоги.</w:t>
      </w:r>
    </w:p>
    <w:p w:rsidR="00A17787" w:rsidRPr="00F03359" w:rsidRDefault="00A17787">
      <w:pPr>
        <w:rPr>
          <w:rFonts w:ascii="Times New Roman" w:hAnsi="Times New Roman" w:cs="Times New Roman"/>
          <w:sz w:val="24"/>
          <w:szCs w:val="24"/>
        </w:rPr>
      </w:pPr>
    </w:p>
    <w:sectPr w:rsidR="00A17787" w:rsidRPr="00F03359" w:rsidSect="00F80B1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5D13"/>
    <w:multiLevelType w:val="multilevel"/>
    <w:tmpl w:val="BD50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6E"/>
    <w:rsid w:val="000004AA"/>
    <w:rsid w:val="00000BB1"/>
    <w:rsid w:val="00007871"/>
    <w:rsid w:val="00007E5C"/>
    <w:rsid w:val="00010876"/>
    <w:rsid w:val="00011F7E"/>
    <w:rsid w:val="00012527"/>
    <w:rsid w:val="00013425"/>
    <w:rsid w:val="00014421"/>
    <w:rsid w:val="00014B06"/>
    <w:rsid w:val="00015191"/>
    <w:rsid w:val="00017606"/>
    <w:rsid w:val="00022572"/>
    <w:rsid w:val="0002365A"/>
    <w:rsid w:val="00023BC0"/>
    <w:rsid w:val="0002425E"/>
    <w:rsid w:val="000254EC"/>
    <w:rsid w:val="00025BAE"/>
    <w:rsid w:val="00025D57"/>
    <w:rsid w:val="00025F4A"/>
    <w:rsid w:val="000260BE"/>
    <w:rsid w:val="0002712B"/>
    <w:rsid w:val="0003369E"/>
    <w:rsid w:val="000343E4"/>
    <w:rsid w:val="00035412"/>
    <w:rsid w:val="000359D5"/>
    <w:rsid w:val="00035AB1"/>
    <w:rsid w:val="000363F5"/>
    <w:rsid w:val="00041CE5"/>
    <w:rsid w:val="00042D2C"/>
    <w:rsid w:val="000434F7"/>
    <w:rsid w:val="00044707"/>
    <w:rsid w:val="00044B24"/>
    <w:rsid w:val="00046552"/>
    <w:rsid w:val="00047649"/>
    <w:rsid w:val="0005314D"/>
    <w:rsid w:val="0005420B"/>
    <w:rsid w:val="000543A4"/>
    <w:rsid w:val="00057EE4"/>
    <w:rsid w:val="00063CF6"/>
    <w:rsid w:val="00064A63"/>
    <w:rsid w:val="00067E0D"/>
    <w:rsid w:val="00070EF3"/>
    <w:rsid w:val="0007123B"/>
    <w:rsid w:val="000732F0"/>
    <w:rsid w:val="00073499"/>
    <w:rsid w:val="00080C2B"/>
    <w:rsid w:val="00080EAE"/>
    <w:rsid w:val="00082FD3"/>
    <w:rsid w:val="00086766"/>
    <w:rsid w:val="00086C12"/>
    <w:rsid w:val="00086D5A"/>
    <w:rsid w:val="00092824"/>
    <w:rsid w:val="00092FE9"/>
    <w:rsid w:val="00094325"/>
    <w:rsid w:val="00094DEA"/>
    <w:rsid w:val="00097156"/>
    <w:rsid w:val="000971D4"/>
    <w:rsid w:val="000A0629"/>
    <w:rsid w:val="000A218A"/>
    <w:rsid w:val="000A6854"/>
    <w:rsid w:val="000A6D27"/>
    <w:rsid w:val="000A7C86"/>
    <w:rsid w:val="000B0EF9"/>
    <w:rsid w:val="000B36E0"/>
    <w:rsid w:val="000B3A68"/>
    <w:rsid w:val="000B69FB"/>
    <w:rsid w:val="000B7517"/>
    <w:rsid w:val="000C0551"/>
    <w:rsid w:val="000C080A"/>
    <w:rsid w:val="000C2119"/>
    <w:rsid w:val="000C5742"/>
    <w:rsid w:val="000C5862"/>
    <w:rsid w:val="000C7619"/>
    <w:rsid w:val="000D0F6A"/>
    <w:rsid w:val="000D5359"/>
    <w:rsid w:val="000D64AA"/>
    <w:rsid w:val="000E7D7F"/>
    <w:rsid w:val="000F0E9E"/>
    <w:rsid w:val="000F262A"/>
    <w:rsid w:val="000F59DD"/>
    <w:rsid w:val="00104FF3"/>
    <w:rsid w:val="001102BE"/>
    <w:rsid w:val="00110B5C"/>
    <w:rsid w:val="00112191"/>
    <w:rsid w:val="00112A8F"/>
    <w:rsid w:val="001153D1"/>
    <w:rsid w:val="00116F55"/>
    <w:rsid w:val="00117141"/>
    <w:rsid w:val="00117CA5"/>
    <w:rsid w:val="00117D2E"/>
    <w:rsid w:val="00120D45"/>
    <w:rsid w:val="00120D9D"/>
    <w:rsid w:val="00124A40"/>
    <w:rsid w:val="00124F36"/>
    <w:rsid w:val="00125C76"/>
    <w:rsid w:val="0012765F"/>
    <w:rsid w:val="00131890"/>
    <w:rsid w:val="00131FE4"/>
    <w:rsid w:val="0013234A"/>
    <w:rsid w:val="001323AA"/>
    <w:rsid w:val="00133455"/>
    <w:rsid w:val="001337B2"/>
    <w:rsid w:val="00135909"/>
    <w:rsid w:val="0013641C"/>
    <w:rsid w:val="001376B5"/>
    <w:rsid w:val="00140924"/>
    <w:rsid w:val="0014200E"/>
    <w:rsid w:val="001444E8"/>
    <w:rsid w:val="0014481A"/>
    <w:rsid w:val="00144BA6"/>
    <w:rsid w:val="001450CD"/>
    <w:rsid w:val="00145C7D"/>
    <w:rsid w:val="00150F55"/>
    <w:rsid w:val="0015258E"/>
    <w:rsid w:val="0015416D"/>
    <w:rsid w:val="001546EC"/>
    <w:rsid w:val="001568BC"/>
    <w:rsid w:val="001601B1"/>
    <w:rsid w:val="00160A66"/>
    <w:rsid w:val="0016247A"/>
    <w:rsid w:val="001638AD"/>
    <w:rsid w:val="00164A6A"/>
    <w:rsid w:val="00165618"/>
    <w:rsid w:val="00171EFF"/>
    <w:rsid w:val="0017303A"/>
    <w:rsid w:val="00174C80"/>
    <w:rsid w:val="001806E6"/>
    <w:rsid w:val="00181D4B"/>
    <w:rsid w:val="00184E62"/>
    <w:rsid w:val="00185496"/>
    <w:rsid w:val="00185610"/>
    <w:rsid w:val="00185D34"/>
    <w:rsid w:val="001874B1"/>
    <w:rsid w:val="001945CB"/>
    <w:rsid w:val="001A1A6C"/>
    <w:rsid w:val="001A2383"/>
    <w:rsid w:val="001A555D"/>
    <w:rsid w:val="001B3973"/>
    <w:rsid w:val="001B3A9F"/>
    <w:rsid w:val="001B5E85"/>
    <w:rsid w:val="001B78B1"/>
    <w:rsid w:val="001B7AD1"/>
    <w:rsid w:val="001C01EA"/>
    <w:rsid w:val="001C0742"/>
    <w:rsid w:val="001C2F20"/>
    <w:rsid w:val="001C7EE8"/>
    <w:rsid w:val="001D267C"/>
    <w:rsid w:val="001D2D72"/>
    <w:rsid w:val="001D39C6"/>
    <w:rsid w:val="001D4797"/>
    <w:rsid w:val="001D54C6"/>
    <w:rsid w:val="001D5556"/>
    <w:rsid w:val="001E0498"/>
    <w:rsid w:val="001E1AA2"/>
    <w:rsid w:val="001F056E"/>
    <w:rsid w:val="001F1308"/>
    <w:rsid w:val="001F2C60"/>
    <w:rsid w:val="002067F5"/>
    <w:rsid w:val="0020791B"/>
    <w:rsid w:val="00210F67"/>
    <w:rsid w:val="0021117C"/>
    <w:rsid w:val="00211B8A"/>
    <w:rsid w:val="00212BE5"/>
    <w:rsid w:val="00216DBE"/>
    <w:rsid w:val="00217F3C"/>
    <w:rsid w:val="00222F58"/>
    <w:rsid w:val="002231F4"/>
    <w:rsid w:val="00225334"/>
    <w:rsid w:val="002260AC"/>
    <w:rsid w:val="00227DFE"/>
    <w:rsid w:val="00230ABB"/>
    <w:rsid w:val="00232A54"/>
    <w:rsid w:val="00232D8A"/>
    <w:rsid w:val="002334A3"/>
    <w:rsid w:val="0023605B"/>
    <w:rsid w:val="002365B8"/>
    <w:rsid w:val="00237153"/>
    <w:rsid w:val="00242AA7"/>
    <w:rsid w:val="00243A55"/>
    <w:rsid w:val="00244261"/>
    <w:rsid w:val="00246623"/>
    <w:rsid w:val="00247653"/>
    <w:rsid w:val="00250D37"/>
    <w:rsid w:val="00253766"/>
    <w:rsid w:val="0025571B"/>
    <w:rsid w:val="00256A23"/>
    <w:rsid w:val="00256F91"/>
    <w:rsid w:val="002578A3"/>
    <w:rsid w:val="00260F0F"/>
    <w:rsid w:val="002616CE"/>
    <w:rsid w:val="00262B8E"/>
    <w:rsid w:val="002652CC"/>
    <w:rsid w:val="00265F02"/>
    <w:rsid w:val="00271975"/>
    <w:rsid w:val="002723D4"/>
    <w:rsid w:val="00272A49"/>
    <w:rsid w:val="00272DA5"/>
    <w:rsid w:val="0027326D"/>
    <w:rsid w:val="002743DB"/>
    <w:rsid w:val="00275A34"/>
    <w:rsid w:val="00276220"/>
    <w:rsid w:val="0027683E"/>
    <w:rsid w:val="00283176"/>
    <w:rsid w:val="002856C1"/>
    <w:rsid w:val="00285AC7"/>
    <w:rsid w:val="0028614A"/>
    <w:rsid w:val="00286E51"/>
    <w:rsid w:val="002932D8"/>
    <w:rsid w:val="002938EB"/>
    <w:rsid w:val="002979F6"/>
    <w:rsid w:val="002A12DA"/>
    <w:rsid w:val="002A5850"/>
    <w:rsid w:val="002B1D9F"/>
    <w:rsid w:val="002B2BFB"/>
    <w:rsid w:val="002B2CDF"/>
    <w:rsid w:val="002B2E9F"/>
    <w:rsid w:val="002C0B46"/>
    <w:rsid w:val="002C1B5E"/>
    <w:rsid w:val="002D116F"/>
    <w:rsid w:val="002D200B"/>
    <w:rsid w:val="002D28E9"/>
    <w:rsid w:val="002D2B5C"/>
    <w:rsid w:val="002D2DE8"/>
    <w:rsid w:val="002D3748"/>
    <w:rsid w:val="002D3DE5"/>
    <w:rsid w:val="002D3DF6"/>
    <w:rsid w:val="002D53E7"/>
    <w:rsid w:val="002D67B3"/>
    <w:rsid w:val="002E5C66"/>
    <w:rsid w:val="002F1DE7"/>
    <w:rsid w:val="002F575F"/>
    <w:rsid w:val="002F7A21"/>
    <w:rsid w:val="0030093B"/>
    <w:rsid w:val="00302929"/>
    <w:rsid w:val="00304E44"/>
    <w:rsid w:val="00305762"/>
    <w:rsid w:val="0030783B"/>
    <w:rsid w:val="0031117A"/>
    <w:rsid w:val="0031383C"/>
    <w:rsid w:val="00313A03"/>
    <w:rsid w:val="00314E80"/>
    <w:rsid w:val="0031520B"/>
    <w:rsid w:val="003168CE"/>
    <w:rsid w:val="003202C9"/>
    <w:rsid w:val="00320577"/>
    <w:rsid w:val="00321471"/>
    <w:rsid w:val="003222A5"/>
    <w:rsid w:val="003235D8"/>
    <w:rsid w:val="00323827"/>
    <w:rsid w:val="003255E6"/>
    <w:rsid w:val="00325CD7"/>
    <w:rsid w:val="003339BF"/>
    <w:rsid w:val="00333E96"/>
    <w:rsid w:val="00333F9A"/>
    <w:rsid w:val="00336E6D"/>
    <w:rsid w:val="00340AFC"/>
    <w:rsid w:val="0034311B"/>
    <w:rsid w:val="003455F5"/>
    <w:rsid w:val="0034789D"/>
    <w:rsid w:val="00352BDD"/>
    <w:rsid w:val="003534F5"/>
    <w:rsid w:val="00354316"/>
    <w:rsid w:val="0035625B"/>
    <w:rsid w:val="003566ED"/>
    <w:rsid w:val="0035795B"/>
    <w:rsid w:val="00357B22"/>
    <w:rsid w:val="00362EE4"/>
    <w:rsid w:val="0036402E"/>
    <w:rsid w:val="00364804"/>
    <w:rsid w:val="00367395"/>
    <w:rsid w:val="00367BB1"/>
    <w:rsid w:val="00372EE1"/>
    <w:rsid w:val="00373B21"/>
    <w:rsid w:val="00375227"/>
    <w:rsid w:val="0037742E"/>
    <w:rsid w:val="00384CE6"/>
    <w:rsid w:val="00386409"/>
    <w:rsid w:val="00387D0E"/>
    <w:rsid w:val="00391821"/>
    <w:rsid w:val="00392AA0"/>
    <w:rsid w:val="00393D5B"/>
    <w:rsid w:val="00396B08"/>
    <w:rsid w:val="00397236"/>
    <w:rsid w:val="003A0843"/>
    <w:rsid w:val="003A0CD0"/>
    <w:rsid w:val="003A1E3B"/>
    <w:rsid w:val="003A3E1D"/>
    <w:rsid w:val="003A7B58"/>
    <w:rsid w:val="003B0CF7"/>
    <w:rsid w:val="003B4231"/>
    <w:rsid w:val="003B62A1"/>
    <w:rsid w:val="003C06EB"/>
    <w:rsid w:val="003C3226"/>
    <w:rsid w:val="003C7690"/>
    <w:rsid w:val="003D143F"/>
    <w:rsid w:val="003D1CC2"/>
    <w:rsid w:val="003D306C"/>
    <w:rsid w:val="003D3E8F"/>
    <w:rsid w:val="003D49EB"/>
    <w:rsid w:val="003D7878"/>
    <w:rsid w:val="003D7AA2"/>
    <w:rsid w:val="003E06D1"/>
    <w:rsid w:val="003E2E51"/>
    <w:rsid w:val="003E763B"/>
    <w:rsid w:val="003F066E"/>
    <w:rsid w:val="003F1344"/>
    <w:rsid w:val="003F13D4"/>
    <w:rsid w:val="003F1EFF"/>
    <w:rsid w:val="003F2C7C"/>
    <w:rsid w:val="003F3439"/>
    <w:rsid w:val="003F3DD1"/>
    <w:rsid w:val="003F43C2"/>
    <w:rsid w:val="003F5901"/>
    <w:rsid w:val="003F6F37"/>
    <w:rsid w:val="003F7A6E"/>
    <w:rsid w:val="00401028"/>
    <w:rsid w:val="00401786"/>
    <w:rsid w:val="00402521"/>
    <w:rsid w:val="004067F5"/>
    <w:rsid w:val="00406D0C"/>
    <w:rsid w:val="00406DC2"/>
    <w:rsid w:val="004070A5"/>
    <w:rsid w:val="004071EB"/>
    <w:rsid w:val="00411667"/>
    <w:rsid w:val="004165AE"/>
    <w:rsid w:val="00416D29"/>
    <w:rsid w:val="0041772C"/>
    <w:rsid w:val="00420808"/>
    <w:rsid w:val="00424F37"/>
    <w:rsid w:val="00430EC9"/>
    <w:rsid w:val="0043543E"/>
    <w:rsid w:val="00440DFA"/>
    <w:rsid w:val="00444F6E"/>
    <w:rsid w:val="00445ED4"/>
    <w:rsid w:val="004519C9"/>
    <w:rsid w:val="00452D62"/>
    <w:rsid w:val="00453AC6"/>
    <w:rsid w:val="0045444D"/>
    <w:rsid w:val="0045464B"/>
    <w:rsid w:val="004555C7"/>
    <w:rsid w:val="004572DD"/>
    <w:rsid w:val="004610B9"/>
    <w:rsid w:val="00461CE7"/>
    <w:rsid w:val="00461F2F"/>
    <w:rsid w:val="00464AB7"/>
    <w:rsid w:val="00464FD4"/>
    <w:rsid w:val="00470943"/>
    <w:rsid w:val="004744E9"/>
    <w:rsid w:val="004750E8"/>
    <w:rsid w:val="00475E85"/>
    <w:rsid w:val="00477ED0"/>
    <w:rsid w:val="0048147C"/>
    <w:rsid w:val="0048383F"/>
    <w:rsid w:val="00486720"/>
    <w:rsid w:val="00486F37"/>
    <w:rsid w:val="004875C2"/>
    <w:rsid w:val="004903E0"/>
    <w:rsid w:val="00493052"/>
    <w:rsid w:val="0049439A"/>
    <w:rsid w:val="004A12B9"/>
    <w:rsid w:val="004A3488"/>
    <w:rsid w:val="004A58DC"/>
    <w:rsid w:val="004B3366"/>
    <w:rsid w:val="004B35D5"/>
    <w:rsid w:val="004B37E3"/>
    <w:rsid w:val="004B6959"/>
    <w:rsid w:val="004C1E61"/>
    <w:rsid w:val="004C4D3F"/>
    <w:rsid w:val="004C4F29"/>
    <w:rsid w:val="004D27AF"/>
    <w:rsid w:val="004D2E99"/>
    <w:rsid w:val="004D323D"/>
    <w:rsid w:val="004D696B"/>
    <w:rsid w:val="004D76BE"/>
    <w:rsid w:val="004E1A74"/>
    <w:rsid w:val="004E3FDF"/>
    <w:rsid w:val="004E45D5"/>
    <w:rsid w:val="004E567C"/>
    <w:rsid w:val="004E5C43"/>
    <w:rsid w:val="004E5E9C"/>
    <w:rsid w:val="004E62BC"/>
    <w:rsid w:val="004E6586"/>
    <w:rsid w:val="004E7130"/>
    <w:rsid w:val="004F0D42"/>
    <w:rsid w:val="004F1428"/>
    <w:rsid w:val="004F23A8"/>
    <w:rsid w:val="004F3BB7"/>
    <w:rsid w:val="00500F08"/>
    <w:rsid w:val="00502A8B"/>
    <w:rsid w:val="005032B3"/>
    <w:rsid w:val="005103F8"/>
    <w:rsid w:val="00511434"/>
    <w:rsid w:val="0051183C"/>
    <w:rsid w:val="00522590"/>
    <w:rsid w:val="00522689"/>
    <w:rsid w:val="005234C5"/>
    <w:rsid w:val="005242C0"/>
    <w:rsid w:val="005249B4"/>
    <w:rsid w:val="005263D3"/>
    <w:rsid w:val="005275BD"/>
    <w:rsid w:val="00530653"/>
    <w:rsid w:val="005317B2"/>
    <w:rsid w:val="0053400A"/>
    <w:rsid w:val="005378EC"/>
    <w:rsid w:val="00540869"/>
    <w:rsid w:val="00540BC2"/>
    <w:rsid w:val="00541762"/>
    <w:rsid w:val="005422A1"/>
    <w:rsid w:val="0054469D"/>
    <w:rsid w:val="00545296"/>
    <w:rsid w:val="00547E88"/>
    <w:rsid w:val="00550126"/>
    <w:rsid w:val="00551092"/>
    <w:rsid w:val="005522F6"/>
    <w:rsid w:val="00552453"/>
    <w:rsid w:val="00553439"/>
    <w:rsid w:val="00554B44"/>
    <w:rsid w:val="00557380"/>
    <w:rsid w:val="00560A66"/>
    <w:rsid w:val="00561C1E"/>
    <w:rsid w:val="00564EA1"/>
    <w:rsid w:val="005706D6"/>
    <w:rsid w:val="005742BD"/>
    <w:rsid w:val="005800D3"/>
    <w:rsid w:val="005803EE"/>
    <w:rsid w:val="00581C89"/>
    <w:rsid w:val="00582527"/>
    <w:rsid w:val="0058557B"/>
    <w:rsid w:val="00586AFD"/>
    <w:rsid w:val="005970BE"/>
    <w:rsid w:val="005A3279"/>
    <w:rsid w:val="005A47E5"/>
    <w:rsid w:val="005A57EC"/>
    <w:rsid w:val="005A6B53"/>
    <w:rsid w:val="005B1B73"/>
    <w:rsid w:val="005B2083"/>
    <w:rsid w:val="005B222C"/>
    <w:rsid w:val="005B5B76"/>
    <w:rsid w:val="005C380F"/>
    <w:rsid w:val="005C38D6"/>
    <w:rsid w:val="005C3D4F"/>
    <w:rsid w:val="005C66EB"/>
    <w:rsid w:val="005C6BF0"/>
    <w:rsid w:val="005C6C41"/>
    <w:rsid w:val="005D213D"/>
    <w:rsid w:val="005D32FF"/>
    <w:rsid w:val="005D4B2E"/>
    <w:rsid w:val="005D7512"/>
    <w:rsid w:val="005D7627"/>
    <w:rsid w:val="005E394F"/>
    <w:rsid w:val="005E6102"/>
    <w:rsid w:val="005E6912"/>
    <w:rsid w:val="005E7F31"/>
    <w:rsid w:val="005F039E"/>
    <w:rsid w:val="005F2343"/>
    <w:rsid w:val="005F2E67"/>
    <w:rsid w:val="005F3655"/>
    <w:rsid w:val="005F3BD6"/>
    <w:rsid w:val="005F477F"/>
    <w:rsid w:val="005F4CFB"/>
    <w:rsid w:val="005F6167"/>
    <w:rsid w:val="0060027F"/>
    <w:rsid w:val="0060425B"/>
    <w:rsid w:val="006046A8"/>
    <w:rsid w:val="00605C5E"/>
    <w:rsid w:val="00606BB2"/>
    <w:rsid w:val="00606C34"/>
    <w:rsid w:val="00606E75"/>
    <w:rsid w:val="006078DE"/>
    <w:rsid w:val="006103CD"/>
    <w:rsid w:val="006103EF"/>
    <w:rsid w:val="006132FF"/>
    <w:rsid w:val="006140A2"/>
    <w:rsid w:val="006143C0"/>
    <w:rsid w:val="006144CA"/>
    <w:rsid w:val="00617257"/>
    <w:rsid w:val="00617879"/>
    <w:rsid w:val="0061788D"/>
    <w:rsid w:val="006207AA"/>
    <w:rsid w:val="00622326"/>
    <w:rsid w:val="006255A2"/>
    <w:rsid w:val="00625667"/>
    <w:rsid w:val="00625D4B"/>
    <w:rsid w:val="00626A0B"/>
    <w:rsid w:val="00626A32"/>
    <w:rsid w:val="0062710C"/>
    <w:rsid w:val="00630D7C"/>
    <w:rsid w:val="00632045"/>
    <w:rsid w:val="00636771"/>
    <w:rsid w:val="00640C7E"/>
    <w:rsid w:val="00641999"/>
    <w:rsid w:val="00642012"/>
    <w:rsid w:val="00645647"/>
    <w:rsid w:val="006457D4"/>
    <w:rsid w:val="006472BC"/>
    <w:rsid w:val="00647486"/>
    <w:rsid w:val="0064757E"/>
    <w:rsid w:val="00651539"/>
    <w:rsid w:val="00652EDB"/>
    <w:rsid w:val="006530B7"/>
    <w:rsid w:val="00655F31"/>
    <w:rsid w:val="00657D5D"/>
    <w:rsid w:val="00663631"/>
    <w:rsid w:val="0066402C"/>
    <w:rsid w:val="0066477C"/>
    <w:rsid w:val="00666755"/>
    <w:rsid w:val="00667C2C"/>
    <w:rsid w:val="0067211C"/>
    <w:rsid w:val="006730AE"/>
    <w:rsid w:val="00673234"/>
    <w:rsid w:val="00673E79"/>
    <w:rsid w:val="006754CB"/>
    <w:rsid w:val="00677EF7"/>
    <w:rsid w:val="0068100F"/>
    <w:rsid w:val="0068552E"/>
    <w:rsid w:val="0068567C"/>
    <w:rsid w:val="00694E34"/>
    <w:rsid w:val="0069649E"/>
    <w:rsid w:val="006A37A2"/>
    <w:rsid w:val="006A4897"/>
    <w:rsid w:val="006A4BC3"/>
    <w:rsid w:val="006B07B5"/>
    <w:rsid w:val="006B186B"/>
    <w:rsid w:val="006B19A8"/>
    <w:rsid w:val="006B2500"/>
    <w:rsid w:val="006B2676"/>
    <w:rsid w:val="006B2AA0"/>
    <w:rsid w:val="006B5C62"/>
    <w:rsid w:val="006C07F3"/>
    <w:rsid w:val="006C2A26"/>
    <w:rsid w:val="006C53B2"/>
    <w:rsid w:val="006C7515"/>
    <w:rsid w:val="006D3809"/>
    <w:rsid w:val="006D4D3F"/>
    <w:rsid w:val="006D707E"/>
    <w:rsid w:val="006E2751"/>
    <w:rsid w:val="006E431B"/>
    <w:rsid w:val="006E6E83"/>
    <w:rsid w:val="006E7B23"/>
    <w:rsid w:val="006F37D2"/>
    <w:rsid w:val="006F41E5"/>
    <w:rsid w:val="006F53FE"/>
    <w:rsid w:val="006F7159"/>
    <w:rsid w:val="006F7A55"/>
    <w:rsid w:val="00702B71"/>
    <w:rsid w:val="007078B1"/>
    <w:rsid w:val="00710264"/>
    <w:rsid w:val="00711FF9"/>
    <w:rsid w:val="00712485"/>
    <w:rsid w:val="007226E6"/>
    <w:rsid w:val="00723C33"/>
    <w:rsid w:val="00723EBA"/>
    <w:rsid w:val="00723F3D"/>
    <w:rsid w:val="007241A3"/>
    <w:rsid w:val="00725CA0"/>
    <w:rsid w:val="007301F3"/>
    <w:rsid w:val="00730990"/>
    <w:rsid w:val="00740FEA"/>
    <w:rsid w:val="00742BF8"/>
    <w:rsid w:val="00744FB9"/>
    <w:rsid w:val="00747809"/>
    <w:rsid w:val="00747954"/>
    <w:rsid w:val="007506F5"/>
    <w:rsid w:val="0075134B"/>
    <w:rsid w:val="00751DAA"/>
    <w:rsid w:val="0075318D"/>
    <w:rsid w:val="00753BD2"/>
    <w:rsid w:val="0075421F"/>
    <w:rsid w:val="00755040"/>
    <w:rsid w:val="00755620"/>
    <w:rsid w:val="007565CE"/>
    <w:rsid w:val="00756BDE"/>
    <w:rsid w:val="00760601"/>
    <w:rsid w:val="007618F9"/>
    <w:rsid w:val="00765818"/>
    <w:rsid w:val="00771336"/>
    <w:rsid w:val="00773149"/>
    <w:rsid w:val="00773DDD"/>
    <w:rsid w:val="00773E38"/>
    <w:rsid w:val="00774688"/>
    <w:rsid w:val="00782CA7"/>
    <w:rsid w:val="007870B3"/>
    <w:rsid w:val="00790A06"/>
    <w:rsid w:val="00790B46"/>
    <w:rsid w:val="00791483"/>
    <w:rsid w:val="0079328B"/>
    <w:rsid w:val="0079420C"/>
    <w:rsid w:val="00794E03"/>
    <w:rsid w:val="00794FDE"/>
    <w:rsid w:val="00795353"/>
    <w:rsid w:val="00795BD4"/>
    <w:rsid w:val="007962B0"/>
    <w:rsid w:val="007A11B7"/>
    <w:rsid w:val="007A3A7A"/>
    <w:rsid w:val="007A3C51"/>
    <w:rsid w:val="007A5D2D"/>
    <w:rsid w:val="007A76C6"/>
    <w:rsid w:val="007A7996"/>
    <w:rsid w:val="007B5F76"/>
    <w:rsid w:val="007B6343"/>
    <w:rsid w:val="007B6416"/>
    <w:rsid w:val="007C118E"/>
    <w:rsid w:val="007C17AA"/>
    <w:rsid w:val="007C42EC"/>
    <w:rsid w:val="007C7E93"/>
    <w:rsid w:val="007D1A2C"/>
    <w:rsid w:val="007D6D03"/>
    <w:rsid w:val="007D7684"/>
    <w:rsid w:val="007E1015"/>
    <w:rsid w:val="007E4D56"/>
    <w:rsid w:val="007E754C"/>
    <w:rsid w:val="007F22E7"/>
    <w:rsid w:val="007F27E4"/>
    <w:rsid w:val="007F2909"/>
    <w:rsid w:val="007F3F0D"/>
    <w:rsid w:val="007F4AAF"/>
    <w:rsid w:val="0080026A"/>
    <w:rsid w:val="008002D7"/>
    <w:rsid w:val="00807F4C"/>
    <w:rsid w:val="0081065D"/>
    <w:rsid w:val="0081077F"/>
    <w:rsid w:val="008109BC"/>
    <w:rsid w:val="00810DE7"/>
    <w:rsid w:val="0081242F"/>
    <w:rsid w:val="00812EF5"/>
    <w:rsid w:val="00814252"/>
    <w:rsid w:val="00814427"/>
    <w:rsid w:val="008144CB"/>
    <w:rsid w:val="0081485E"/>
    <w:rsid w:val="00816961"/>
    <w:rsid w:val="0081737A"/>
    <w:rsid w:val="008177EB"/>
    <w:rsid w:val="008217DF"/>
    <w:rsid w:val="00823B7B"/>
    <w:rsid w:val="00827F60"/>
    <w:rsid w:val="00830B32"/>
    <w:rsid w:val="00832191"/>
    <w:rsid w:val="00832F10"/>
    <w:rsid w:val="0083518D"/>
    <w:rsid w:val="008403F0"/>
    <w:rsid w:val="008438A3"/>
    <w:rsid w:val="00843A99"/>
    <w:rsid w:val="00845349"/>
    <w:rsid w:val="0085456B"/>
    <w:rsid w:val="0085519D"/>
    <w:rsid w:val="008561E6"/>
    <w:rsid w:val="00856DD0"/>
    <w:rsid w:val="00857DBE"/>
    <w:rsid w:val="00860F12"/>
    <w:rsid w:val="00860F17"/>
    <w:rsid w:val="00862B98"/>
    <w:rsid w:val="00870E37"/>
    <w:rsid w:val="0087158A"/>
    <w:rsid w:val="00871764"/>
    <w:rsid w:val="00871A7F"/>
    <w:rsid w:val="00873C29"/>
    <w:rsid w:val="00873D5B"/>
    <w:rsid w:val="008757EA"/>
    <w:rsid w:val="00894DAF"/>
    <w:rsid w:val="00897E0D"/>
    <w:rsid w:val="008A0A15"/>
    <w:rsid w:val="008A0F5C"/>
    <w:rsid w:val="008A3AC4"/>
    <w:rsid w:val="008B0097"/>
    <w:rsid w:val="008B2F70"/>
    <w:rsid w:val="008B3758"/>
    <w:rsid w:val="008B6965"/>
    <w:rsid w:val="008C018C"/>
    <w:rsid w:val="008C2175"/>
    <w:rsid w:val="008C45DE"/>
    <w:rsid w:val="008C525E"/>
    <w:rsid w:val="008C5BA6"/>
    <w:rsid w:val="008C7F37"/>
    <w:rsid w:val="008D1655"/>
    <w:rsid w:val="008D1E2D"/>
    <w:rsid w:val="008D21C9"/>
    <w:rsid w:val="008D32AA"/>
    <w:rsid w:val="008D4131"/>
    <w:rsid w:val="008D5197"/>
    <w:rsid w:val="008E0077"/>
    <w:rsid w:val="008E3EB7"/>
    <w:rsid w:val="008E636F"/>
    <w:rsid w:val="008E7B79"/>
    <w:rsid w:val="008F154A"/>
    <w:rsid w:val="008F3368"/>
    <w:rsid w:val="008F37A6"/>
    <w:rsid w:val="008F6697"/>
    <w:rsid w:val="009006C5"/>
    <w:rsid w:val="00901B22"/>
    <w:rsid w:val="00902BBD"/>
    <w:rsid w:val="009038D6"/>
    <w:rsid w:val="009044EB"/>
    <w:rsid w:val="00906FF5"/>
    <w:rsid w:val="00910DF0"/>
    <w:rsid w:val="00911806"/>
    <w:rsid w:val="00912B07"/>
    <w:rsid w:val="00912E2F"/>
    <w:rsid w:val="00916EF9"/>
    <w:rsid w:val="0091704B"/>
    <w:rsid w:val="00917C20"/>
    <w:rsid w:val="00920371"/>
    <w:rsid w:val="00920614"/>
    <w:rsid w:val="009223A2"/>
    <w:rsid w:val="00924908"/>
    <w:rsid w:val="009253C5"/>
    <w:rsid w:val="009256BB"/>
    <w:rsid w:val="00925C77"/>
    <w:rsid w:val="00932DF5"/>
    <w:rsid w:val="00950516"/>
    <w:rsid w:val="0095177B"/>
    <w:rsid w:val="00955DE9"/>
    <w:rsid w:val="00956D53"/>
    <w:rsid w:val="0095761B"/>
    <w:rsid w:val="009576B7"/>
    <w:rsid w:val="0096011E"/>
    <w:rsid w:val="009634E7"/>
    <w:rsid w:val="00965C72"/>
    <w:rsid w:val="0096748E"/>
    <w:rsid w:val="00970446"/>
    <w:rsid w:val="00981445"/>
    <w:rsid w:val="0098191B"/>
    <w:rsid w:val="00982AC9"/>
    <w:rsid w:val="0098345D"/>
    <w:rsid w:val="00983D9C"/>
    <w:rsid w:val="00983FF6"/>
    <w:rsid w:val="00985A5F"/>
    <w:rsid w:val="009879FC"/>
    <w:rsid w:val="009913D1"/>
    <w:rsid w:val="00992ED5"/>
    <w:rsid w:val="00995C90"/>
    <w:rsid w:val="00996F5E"/>
    <w:rsid w:val="009978B9"/>
    <w:rsid w:val="009A1BE9"/>
    <w:rsid w:val="009A2251"/>
    <w:rsid w:val="009A22E7"/>
    <w:rsid w:val="009A37C7"/>
    <w:rsid w:val="009A4118"/>
    <w:rsid w:val="009A5D16"/>
    <w:rsid w:val="009A7F83"/>
    <w:rsid w:val="009B0BB4"/>
    <w:rsid w:val="009B4763"/>
    <w:rsid w:val="009B4A06"/>
    <w:rsid w:val="009B5D43"/>
    <w:rsid w:val="009B6D0D"/>
    <w:rsid w:val="009C2043"/>
    <w:rsid w:val="009C70D9"/>
    <w:rsid w:val="009D0A12"/>
    <w:rsid w:val="009D1594"/>
    <w:rsid w:val="009D19F0"/>
    <w:rsid w:val="009D2507"/>
    <w:rsid w:val="009D40EB"/>
    <w:rsid w:val="009D5891"/>
    <w:rsid w:val="009D7836"/>
    <w:rsid w:val="009E1D72"/>
    <w:rsid w:val="009E3BC6"/>
    <w:rsid w:val="009E4149"/>
    <w:rsid w:val="009E4310"/>
    <w:rsid w:val="009E5B21"/>
    <w:rsid w:val="009E6062"/>
    <w:rsid w:val="009E7263"/>
    <w:rsid w:val="009E7CEF"/>
    <w:rsid w:val="00A02257"/>
    <w:rsid w:val="00A04D49"/>
    <w:rsid w:val="00A04DAA"/>
    <w:rsid w:val="00A05327"/>
    <w:rsid w:val="00A05C7D"/>
    <w:rsid w:val="00A068A2"/>
    <w:rsid w:val="00A06E93"/>
    <w:rsid w:val="00A127E2"/>
    <w:rsid w:val="00A13CAF"/>
    <w:rsid w:val="00A17787"/>
    <w:rsid w:val="00A21559"/>
    <w:rsid w:val="00A24EA2"/>
    <w:rsid w:val="00A2564B"/>
    <w:rsid w:val="00A26D5E"/>
    <w:rsid w:val="00A30C99"/>
    <w:rsid w:val="00A32202"/>
    <w:rsid w:val="00A33B1A"/>
    <w:rsid w:val="00A34596"/>
    <w:rsid w:val="00A35B59"/>
    <w:rsid w:val="00A36928"/>
    <w:rsid w:val="00A42346"/>
    <w:rsid w:val="00A428A9"/>
    <w:rsid w:val="00A459B4"/>
    <w:rsid w:val="00A47722"/>
    <w:rsid w:val="00A508F8"/>
    <w:rsid w:val="00A53B7D"/>
    <w:rsid w:val="00A53F19"/>
    <w:rsid w:val="00A57581"/>
    <w:rsid w:val="00A60799"/>
    <w:rsid w:val="00A644C7"/>
    <w:rsid w:val="00A663EF"/>
    <w:rsid w:val="00A70592"/>
    <w:rsid w:val="00A7132E"/>
    <w:rsid w:val="00A719CC"/>
    <w:rsid w:val="00A724B3"/>
    <w:rsid w:val="00A74487"/>
    <w:rsid w:val="00A74883"/>
    <w:rsid w:val="00A74FFC"/>
    <w:rsid w:val="00A775ED"/>
    <w:rsid w:val="00A80EB4"/>
    <w:rsid w:val="00A85B25"/>
    <w:rsid w:val="00A92FCC"/>
    <w:rsid w:val="00A93974"/>
    <w:rsid w:val="00A97962"/>
    <w:rsid w:val="00AA0077"/>
    <w:rsid w:val="00AA0D4C"/>
    <w:rsid w:val="00AB1C7A"/>
    <w:rsid w:val="00AB2217"/>
    <w:rsid w:val="00AB361D"/>
    <w:rsid w:val="00AB6D7B"/>
    <w:rsid w:val="00AC21E7"/>
    <w:rsid w:val="00AC4D31"/>
    <w:rsid w:val="00AD2070"/>
    <w:rsid w:val="00AD3241"/>
    <w:rsid w:val="00AD3CA8"/>
    <w:rsid w:val="00AD3FF2"/>
    <w:rsid w:val="00AD40CB"/>
    <w:rsid w:val="00AD4372"/>
    <w:rsid w:val="00AD4965"/>
    <w:rsid w:val="00AD5C7B"/>
    <w:rsid w:val="00AE714C"/>
    <w:rsid w:val="00AF516F"/>
    <w:rsid w:val="00AF703F"/>
    <w:rsid w:val="00B00D06"/>
    <w:rsid w:val="00B0138C"/>
    <w:rsid w:val="00B021C8"/>
    <w:rsid w:val="00B04D00"/>
    <w:rsid w:val="00B04D50"/>
    <w:rsid w:val="00B07C50"/>
    <w:rsid w:val="00B12A76"/>
    <w:rsid w:val="00B15C33"/>
    <w:rsid w:val="00B17501"/>
    <w:rsid w:val="00B21754"/>
    <w:rsid w:val="00B218F7"/>
    <w:rsid w:val="00B22F51"/>
    <w:rsid w:val="00B2499C"/>
    <w:rsid w:val="00B275ED"/>
    <w:rsid w:val="00B307A3"/>
    <w:rsid w:val="00B30BCC"/>
    <w:rsid w:val="00B3277C"/>
    <w:rsid w:val="00B33978"/>
    <w:rsid w:val="00B35A42"/>
    <w:rsid w:val="00B35AD5"/>
    <w:rsid w:val="00B368A4"/>
    <w:rsid w:val="00B40DD4"/>
    <w:rsid w:val="00B45A2B"/>
    <w:rsid w:val="00B472DE"/>
    <w:rsid w:val="00B517C8"/>
    <w:rsid w:val="00B5433E"/>
    <w:rsid w:val="00B562B4"/>
    <w:rsid w:val="00B61021"/>
    <w:rsid w:val="00B61FE4"/>
    <w:rsid w:val="00B62276"/>
    <w:rsid w:val="00B64F97"/>
    <w:rsid w:val="00B70861"/>
    <w:rsid w:val="00B720F7"/>
    <w:rsid w:val="00B7230A"/>
    <w:rsid w:val="00B74D36"/>
    <w:rsid w:val="00B754ED"/>
    <w:rsid w:val="00B76C77"/>
    <w:rsid w:val="00B772AA"/>
    <w:rsid w:val="00B772B5"/>
    <w:rsid w:val="00B80D6C"/>
    <w:rsid w:val="00B83A78"/>
    <w:rsid w:val="00B84282"/>
    <w:rsid w:val="00B84ACB"/>
    <w:rsid w:val="00B85CF8"/>
    <w:rsid w:val="00B9296A"/>
    <w:rsid w:val="00B93052"/>
    <w:rsid w:val="00B9385F"/>
    <w:rsid w:val="00B945F5"/>
    <w:rsid w:val="00B95DD1"/>
    <w:rsid w:val="00B976D8"/>
    <w:rsid w:val="00BA0F71"/>
    <w:rsid w:val="00BA3636"/>
    <w:rsid w:val="00BA4422"/>
    <w:rsid w:val="00BA58C7"/>
    <w:rsid w:val="00BA7558"/>
    <w:rsid w:val="00BB2DDA"/>
    <w:rsid w:val="00BB351C"/>
    <w:rsid w:val="00BB522A"/>
    <w:rsid w:val="00BB5331"/>
    <w:rsid w:val="00BC0486"/>
    <w:rsid w:val="00BC0B2F"/>
    <w:rsid w:val="00BC13AD"/>
    <w:rsid w:val="00BC3C00"/>
    <w:rsid w:val="00BC6AD2"/>
    <w:rsid w:val="00BC6FB9"/>
    <w:rsid w:val="00BD151F"/>
    <w:rsid w:val="00BD2C5B"/>
    <w:rsid w:val="00BD31F9"/>
    <w:rsid w:val="00BE0E76"/>
    <w:rsid w:val="00BE3478"/>
    <w:rsid w:val="00BE6AB3"/>
    <w:rsid w:val="00BE6ED6"/>
    <w:rsid w:val="00BF006B"/>
    <w:rsid w:val="00BF2E4B"/>
    <w:rsid w:val="00BF4293"/>
    <w:rsid w:val="00BF6F97"/>
    <w:rsid w:val="00BF73A0"/>
    <w:rsid w:val="00C005D1"/>
    <w:rsid w:val="00C00796"/>
    <w:rsid w:val="00C01064"/>
    <w:rsid w:val="00C020A4"/>
    <w:rsid w:val="00C05355"/>
    <w:rsid w:val="00C0551A"/>
    <w:rsid w:val="00C10DA6"/>
    <w:rsid w:val="00C10DC2"/>
    <w:rsid w:val="00C12BB3"/>
    <w:rsid w:val="00C14268"/>
    <w:rsid w:val="00C14983"/>
    <w:rsid w:val="00C1754B"/>
    <w:rsid w:val="00C17558"/>
    <w:rsid w:val="00C20B2D"/>
    <w:rsid w:val="00C212BE"/>
    <w:rsid w:val="00C218E1"/>
    <w:rsid w:val="00C2542C"/>
    <w:rsid w:val="00C26F0F"/>
    <w:rsid w:val="00C36DAA"/>
    <w:rsid w:val="00C3742D"/>
    <w:rsid w:val="00C4092C"/>
    <w:rsid w:val="00C44861"/>
    <w:rsid w:val="00C45C50"/>
    <w:rsid w:val="00C46A9D"/>
    <w:rsid w:val="00C51640"/>
    <w:rsid w:val="00C64407"/>
    <w:rsid w:val="00C6535F"/>
    <w:rsid w:val="00C663EC"/>
    <w:rsid w:val="00C72CCF"/>
    <w:rsid w:val="00C86040"/>
    <w:rsid w:val="00C8684A"/>
    <w:rsid w:val="00C9005B"/>
    <w:rsid w:val="00C90090"/>
    <w:rsid w:val="00C90282"/>
    <w:rsid w:val="00C904C5"/>
    <w:rsid w:val="00C90D05"/>
    <w:rsid w:val="00C9100C"/>
    <w:rsid w:val="00C94785"/>
    <w:rsid w:val="00C94893"/>
    <w:rsid w:val="00C94DCE"/>
    <w:rsid w:val="00C9704F"/>
    <w:rsid w:val="00CA015F"/>
    <w:rsid w:val="00CA350A"/>
    <w:rsid w:val="00CA36F7"/>
    <w:rsid w:val="00CA441A"/>
    <w:rsid w:val="00CA5B0A"/>
    <w:rsid w:val="00CB0EE8"/>
    <w:rsid w:val="00CB32D9"/>
    <w:rsid w:val="00CB39C8"/>
    <w:rsid w:val="00CB4125"/>
    <w:rsid w:val="00CC0F12"/>
    <w:rsid w:val="00CC23C6"/>
    <w:rsid w:val="00CC286C"/>
    <w:rsid w:val="00CC2C16"/>
    <w:rsid w:val="00CC2DFA"/>
    <w:rsid w:val="00CC32CB"/>
    <w:rsid w:val="00CC5C72"/>
    <w:rsid w:val="00CC5C92"/>
    <w:rsid w:val="00CC6B8C"/>
    <w:rsid w:val="00CD1BBA"/>
    <w:rsid w:val="00CD2992"/>
    <w:rsid w:val="00CD5BD3"/>
    <w:rsid w:val="00CE30F8"/>
    <w:rsid w:val="00CE5069"/>
    <w:rsid w:val="00CE50E4"/>
    <w:rsid w:val="00CE6A46"/>
    <w:rsid w:val="00CE729E"/>
    <w:rsid w:val="00CE750A"/>
    <w:rsid w:val="00CF038C"/>
    <w:rsid w:val="00CF1556"/>
    <w:rsid w:val="00CF243F"/>
    <w:rsid w:val="00CF2D52"/>
    <w:rsid w:val="00CF350F"/>
    <w:rsid w:val="00CF4C7C"/>
    <w:rsid w:val="00CF734A"/>
    <w:rsid w:val="00D01DA1"/>
    <w:rsid w:val="00D05718"/>
    <w:rsid w:val="00D12AEF"/>
    <w:rsid w:val="00D15D12"/>
    <w:rsid w:val="00D15E12"/>
    <w:rsid w:val="00D17F5A"/>
    <w:rsid w:val="00D20A56"/>
    <w:rsid w:val="00D21188"/>
    <w:rsid w:val="00D27630"/>
    <w:rsid w:val="00D32DB4"/>
    <w:rsid w:val="00D35673"/>
    <w:rsid w:val="00D36CCF"/>
    <w:rsid w:val="00D40D6D"/>
    <w:rsid w:val="00D4242A"/>
    <w:rsid w:val="00D44CAB"/>
    <w:rsid w:val="00D47624"/>
    <w:rsid w:val="00D50EFF"/>
    <w:rsid w:val="00D51928"/>
    <w:rsid w:val="00D55EE6"/>
    <w:rsid w:val="00D57FEA"/>
    <w:rsid w:val="00D6353C"/>
    <w:rsid w:val="00D64CB3"/>
    <w:rsid w:val="00D658D9"/>
    <w:rsid w:val="00D70106"/>
    <w:rsid w:val="00D70747"/>
    <w:rsid w:val="00D707C4"/>
    <w:rsid w:val="00D70E53"/>
    <w:rsid w:val="00D7201A"/>
    <w:rsid w:val="00D823CE"/>
    <w:rsid w:val="00D90D64"/>
    <w:rsid w:val="00DA040E"/>
    <w:rsid w:val="00DA5255"/>
    <w:rsid w:val="00DA6288"/>
    <w:rsid w:val="00DB6006"/>
    <w:rsid w:val="00DC0945"/>
    <w:rsid w:val="00DC1E41"/>
    <w:rsid w:val="00DC38AE"/>
    <w:rsid w:val="00DC3AE3"/>
    <w:rsid w:val="00DC3ED2"/>
    <w:rsid w:val="00DC5995"/>
    <w:rsid w:val="00DD0383"/>
    <w:rsid w:val="00DD08E1"/>
    <w:rsid w:val="00DD435B"/>
    <w:rsid w:val="00DD454B"/>
    <w:rsid w:val="00DD631F"/>
    <w:rsid w:val="00DD63F2"/>
    <w:rsid w:val="00DD73BA"/>
    <w:rsid w:val="00DE176C"/>
    <w:rsid w:val="00DE3A1C"/>
    <w:rsid w:val="00DE3FC1"/>
    <w:rsid w:val="00DE44D7"/>
    <w:rsid w:val="00DE4855"/>
    <w:rsid w:val="00DE68B1"/>
    <w:rsid w:val="00DF02A9"/>
    <w:rsid w:val="00DF3E50"/>
    <w:rsid w:val="00DF47E2"/>
    <w:rsid w:val="00DF4E01"/>
    <w:rsid w:val="00E00FDF"/>
    <w:rsid w:val="00E01539"/>
    <w:rsid w:val="00E03958"/>
    <w:rsid w:val="00E04189"/>
    <w:rsid w:val="00E067A0"/>
    <w:rsid w:val="00E0742A"/>
    <w:rsid w:val="00E07EED"/>
    <w:rsid w:val="00E10553"/>
    <w:rsid w:val="00E10BB0"/>
    <w:rsid w:val="00E1361D"/>
    <w:rsid w:val="00E158A2"/>
    <w:rsid w:val="00E24CE4"/>
    <w:rsid w:val="00E2517D"/>
    <w:rsid w:val="00E30BED"/>
    <w:rsid w:val="00E31980"/>
    <w:rsid w:val="00E34346"/>
    <w:rsid w:val="00E34E63"/>
    <w:rsid w:val="00E35C54"/>
    <w:rsid w:val="00E420D5"/>
    <w:rsid w:val="00E4349B"/>
    <w:rsid w:val="00E467D0"/>
    <w:rsid w:val="00E471BB"/>
    <w:rsid w:val="00E52CD7"/>
    <w:rsid w:val="00E53304"/>
    <w:rsid w:val="00E53747"/>
    <w:rsid w:val="00E53DF2"/>
    <w:rsid w:val="00E5431C"/>
    <w:rsid w:val="00E5720F"/>
    <w:rsid w:val="00E63AF7"/>
    <w:rsid w:val="00E64BBF"/>
    <w:rsid w:val="00E67AE7"/>
    <w:rsid w:val="00E70081"/>
    <w:rsid w:val="00E71745"/>
    <w:rsid w:val="00E72AE7"/>
    <w:rsid w:val="00E74C0E"/>
    <w:rsid w:val="00E76B36"/>
    <w:rsid w:val="00E855A8"/>
    <w:rsid w:val="00E86149"/>
    <w:rsid w:val="00E8687A"/>
    <w:rsid w:val="00E90D39"/>
    <w:rsid w:val="00E90F0A"/>
    <w:rsid w:val="00E92EC1"/>
    <w:rsid w:val="00E938DA"/>
    <w:rsid w:val="00E95532"/>
    <w:rsid w:val="00E96BF0"/>
    <w:rsid w:val="00EA1BDE"/>
    <w:rsid w:val="00EA34D3"/>
    <w:rsid w:val="00EA3800"/>
    <w:rsid w:val="00EA4EEF"/>
    <w:rsid w:val="00EA5730"/>
    <w:rsid w:val="00EA7427"/>
    <w:rsid w:val="00EB4299"/>
    <w:rsid w:val="00EB4B7A"/>
    <w:rsid w:val="00EB50B4"/>
    <w:rsid w:val="00EB5921"/>
    <w:rsid w:val="00EB5AC7"/>
    <w:rsid w:val="00EB6A82"/>
    <w:rsid w:val="00EC06E0"/>
    <w:rsid w:val="00EC0C14"/>
    <w:rsid w:val="00EC104E"/>
    <w:rsid w:val="00EC1563"/>
    <w:rsid w:val="00EC25B5"/>
    <w:rsid w:val="00EC2D38"/>
    <w:rsid w:val="00EC6170"/>
    <w:rsid w:val="00EC6222"/>
    <w:rsid w:val="00EC71BE"/>
    <w:rsid w:val="00EC78F2"/>
    <w:rsid w:val="00EC7DDE"/>
    <w:rsid w:val="00ED2224"/>
    <w:rsid w:val="00ED5254"/>
    <w:rsid w:val="00ED75C7"/>
    <w:rsid w:val="00EE1BA2"/>
    <w:rsid w:val="00EE62EC"/>
    <w:rsid w:val="00EE6A80"/>
    <w:rsid w:val="00EE6E31"/>
    <w:rsid w:val="00EF0004"/>
    <w:rsid w:val="00EF068C"/>
    <w:rsid w:val="00EF134F"/>
    <w:rsid w:val="00EF2262"/>
    <w:rsid w:val="00EF2F6E"/>
    <w:rsid w:val="00EF46BF"/>
    <w:rsid w:val="00EF6BC4"/>
    <w:rsid w:val="00EF7365"/>
    <w:rsid w:val="00F010CB"/>
    <w:rsid w:val="00F03359"/>
    <w:rsid w:val="00F0455E"/>
    <w:rsid w:val="00F07FAC"/>
    <w:rsid w:val="00F1053B"/>
    <w:rsid w:val="00F12F5D"/>
    <w:rsid w:val="00F13719"/>
    <w:rsid w:val="00F228DF"/>
    <w:rsid w:val="00F23269"/>
    <w:rsid w:val="00F24758"/>
    <w:rsid w:val="00F2622D"/>
    <w:rsid w:val="00F30059"/>
    <w:rsid w:val="00F33E54"/>
    <w:rsid w:val="00F34734"/>
    <w:rsid w:val="00F34A59"/>
    <w:rsid w:val="00F36D5E"/>
    <w:rsid w:val="00F37945"/>
    <w:rsid w:val="00F4315E"/>
    <w:rsid w:val="00F43AD5"/>
    <w:rsid w:val="00F43DAA"/>
    <w:rsid w:val="00F449DF"/>
    <w:rsid w:val="00F506EF"/>
    <w:rsid w:val="00F50CDB"/>
    <w:rsid w:val="00F51961"/>
    <w:rsid w:val="00F5280C"/>
    <w:rsid w:val="00F52CB1"/>
    <w:rsid w:val="00F541F9"/>
    <w:rsid w:val="00F54AC7"/>
    <w:rsid w:val="00F5570E"/>
    <w:rsid w:val="00F55E66"/>
    <w:rsid w:val="00F56E26"/>
    <w:rsid w:val="00F600C7"/>
    <w:rsid w:val="00F61872"/>
    <w:rsid w:val="00F6519C"/>
    <w:rsid w:val="00F65715"/>
    <w:rsid w:val="00F707C5"/>
    <w:rsid w:val="00F71C61"/>
    <w:rsid w:val="00F748D5"/>
    <w:rsid w:val="00F74E06"/>
    <w:rsid w:val="00F75217"/>
    <w:rsid w:val="00F755B6"/>
    <w:rsid w:val="00F77E92"/>
    <w:rsid w:val="00F8028F"/>
    <w:rsid w:val="00F8039C"/>
    <w:rsid w:val="00F80B11"/>
    <w:rsid w:val="00F84001"/>
    <w:rsid w:val="00F852AB"/>
    <w:rsid w:val="00F861ED"/>
    <w:rsid w:val="00F871F2"/>
    <w:rsid w:val="00F879D1"/>
    <w:rsid w:val="00F91313"/>
    <w:rsid w:val="00F93351"/>
    <w:rsid w:val="00F9349C"/>
    <w:rsid w:val="00F95E6A"/>
    <w:rsid w:val="00F9648D"/>
    <w:rsid w:val="00F97BBD"/>
    <w:rsid w:val="00FA12F8"/>
    <w:rsid w:val="00FA364C"/>
    <w:rsid w:val="00FA6C7A"/>
    <w:rsid w:val="00FB5E30"/>
    <w:rsid w:val="00FC118B"/>
    <w:rsid w:val="00FC1355"/>
    <w:rsid w:val="00FC1A32"/>
    <w:rsid w:val="00FC1FE7"/>
    <w:rsid w:val="00FC2D42"/>
    <w:rsid w:val="00FC32B0"/>
    <w:rsid w:val="00FC5F85"/>
    <w:rsid w:val="00FC679C"/>
    <w:rsid w:val="00FC6BF6"/>
    <w:rsid w:val="00FC786A"/>
    <w:rsid w:val="00FD04B0"/>
    <w:rsid w:val="00FD0545"/>
    <w:rsid w:val="00FD09F8"/>
    <w:rsid w:val="00FD1890"/>
    <w:rsid w:val="00FD2CDE"/>
    <w:rsid w:val="00FD646A"/>
    <w:rsid w:val="00FE0100"/>
    <w:rsid w:val="00FE04AA"/>
    <w:rsid w:val="00FE3DB2"/>
    <w:rsid w:val="00FE6793"/>
    <w:rsid w:val="00FE73A9"/>
    <w:rsid w:val="00FF0218"/>
    <w:rsid w:val="00FF0B97"/>
    <w:rsid w:val="00FF2A85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04C0A"/>
  <w15:chartTrackingRefBased/>
  <w15:docId w15:val="{B8AE5311-B3BE-452A-BB05-75599A3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Светлана Михайловна</dc:creator>
  <cp:keywords/>
  <dc:description/>
  <cp:lastModifiedBy>Санникова Евгения Олеговна</cp:lastModifiedBy>
  <cp:revision>6</cp:revision>
  <dcterms:created xsi:type="dcterms:W3CDTF">2025-03-26T05:38:00Z</dcterms:created>
  <dcterms:modified xsi:type="dcterms:W3CDTF">2025-04-02T05:11:00Z</dcterms:modified>
</cp:coreProperties>
</file>