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8804334"/>
    <w:bookmarkEnd w:id="0"/>
    <w:p w:rsidR="00930903" w:rsidRPr="00930903" w:rsidRDefault="00930903" w:rsidP="00930903">
      <w:pPr>
        <w:spacing w:after="0" w:line="240" w:lineRule="auto"/>
        <w:jc w:val="center"/>
        <w:rPr>
          <w:rFonts w:ascii="Times New Roman" w:hAnsi="Times New Roman"/>
          <w:b/>
        </w:rPr>
      </w:pPr>
      <w:r w:rsidRPr="00145DD6">
        <w:rPr>
          <w:noProof/>
          <w:sz w:val="28"/>
        </w:rPr>
        <w:object w:dxaOrig="10350" w:dyaOrig="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6pt;height:102pt" o:ole="" fillcolor="window">
            <v:imagedata r:id="rId5" o:title=""/>
          </v:shape>
          <o:OLEObject Type="Embed" ProgID="Word.Picture.8" ShapeID="_x0000_i1031" DrawAspect="Content" ObjectID="_1805023706" r:id="rId6"/>
        </w:object>
      </w:r>
      <w:r w:rsidRPr="00930903">
        <w:t xml:space="preserve"> </w:t>
      </w:r>
      <w:r w:rsidRPr="00930903">
        <w:rPr>
          <w:rFonts w:ascii="Times New Roman" w:hAnsi="Times New Roman"/>
          <w:b/>
        </w:rPr>
        <w:t>Демонстрационный вариант</w:t>
      </w:r>
    </w:p>
    <w:p w:rsidR="00930903" w:rsidRPr="00930903" w:rsidRDefault="00930903" w:rsidP="00930903">
      <w:pPr>
        <w:spacing w:after="0" w:line="240" w:lineRule="auto"/>
        <w:jc w:val="center"/>
        <w:rPr>
          <w:rFonts w:ascii="Times New Roman" w:hAnsi="Times New Roman"/>
          <w:b/>
        </w:rPr>
      </w:pPr>
      <w:r w:rsidRPr="00930903">
        <w:rPr>
          <w:rFonts w:ascii="Times New Roman" w:hAnsi="Times New Roman"/>
          <w:b/>
        </w:rPr>
        <w:t xml:space="preserve">конкурсного тестирования по </w:t>
      </w:r>
      <w:r>
        <w:rPr>
          <w:rFonts w:ascii="Times New Roman" w:hAnsi="Times New Roman"/>
          <w:b/>
        </w:rPr>
        <w:t>математике</w:t>
      </w:r>
      <w:bookmarkStart w:id="1" w:name="_GoBack"/>
      <w:bookmarkEnd w:id="1"/>
      <w:r w:rsidRPr="00930903">
        <w:rPr>
          <w:rFonts w:ascii="Times New Roman" w:hAnsi="Times New Roman"/>
          <w:b/>
        </w:rPr>
        <w:t xml:space="preserve"> </w:t>
      </w:r>
    </w:p>
    <w:p w:rsidR="00C11D8B" w:rsidRDefault="00930903" w:rsidP="00930903">
      <w:pPr>
        <w:spacing w:after="0" w:line="240" w:lineRule="auto"/>
        <w:jc w:val="center"/>
        <w:rPr>
          <w:rFonts w:ascii="Times New Roman" w:hAnsi="Times New Roman"/>
          <w:b/>
        </w:rPr>
      </w:pPr>
      <w:r w:rsidRPr="00930903">
        <w:rPr>
          <w:rFonts w:ascii="Times New Roman" w:hAnsi="Times New Roman"/>
          <w:b/>
        </w:rPr>
        <w:t>для абитуриентов, поступающих в 8 класс</w:t>
      </w:r>
    </w:p>
    <w:p w:rsidR="00930903" w:rsidRPr="00C11D8B" w:rsidRDefault="00930903" w:rsidP="0093090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8766D" w:rsidRPr="00A8766D" w:rsidRDefault="00A8766D" w:rsidP="00A87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</w:pPr>
      <w:r w:rsidRPr="00A876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Найдите значение выражения  </w:t>
      </w:r>
      <w:r w:rsidR="009737D3" w:rsidRPr="00A8766D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8655" cy="327660"/>
            <wp:effectExtent l="0" t="0" r="0" b="0"/>
            <wp:docPr id="2" name="Рисунок 1" descr=" дробь, числитель — 7, знаменатель — 8 минус дробь, числитель — 5, знаменатель — 6 умножить на дробь, числитель — 9, знаменатель — 20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 дробь, числитель — 7, знаменатель — 8 минус дробь, числитель — 5, знаменатель — 6 умножить на дробь, числитель — 9, знаменатель — 20 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6D" w:rsidRDefault="00A8766D" w:rsidP="00A87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76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Найдите значение выражения  </w:t>
      </w:r>
      <w:r w:rsidR="009737D3" w:rsidRPr="00A8766D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4045" cy="334645"/>
            <wp:effectExtent l="0" t="0" r="0" b="8255"/>
            <wp:docPr id="3" name="Рисунок 14" descr=" дробь, числитель — 6,8 минус 4,7, знаменатель — 1,4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 дробь, числитель — 6,8 минус 4,7, знаменатель — 1,4 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66D" w:rsidRPr="00A8766D" w:rsidRDefault="00A8766D" w:rsidP="00A8766D">
      <w:pPr>
        <w:spacing w:after="0" w:line="240" w:lineRule="auto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766D" w:rsidRDefault="00A8766D" w:rsidP="00A87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76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предприятии работало 240 сотрудников. После модернизации производства их число сократилось до 192. На сколько процентов сократилось число сотрудников предприятия?</w:t>
      </w:r>
    </w:p>
    <w:p w:rsidR="00A8766D" w:rsidRDefault="00A8766D" w:rsidP="00A87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76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Упростите выражение:     </w:t>
      </w:r>
      <w:r w:rsidR="009737D3" w:rsidRPr="00A8766D">
        <w:rPr>
          <w:rFonts w:ascii="Times New Roman" w:eastAsia="Times New Roman" w:hAnsi="Times New Roman"/>
          <w:noProof/>
          <w:position w:val="-14"/>
          <w:lang w:eastAsia="ru-RU"/>
        </w:rPr>
        <w:drawing>
          <wp:inline distT="0" distB="0" distL="0" distR="0">
            <wp:extent cx="1692275" cy="3003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76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8766D" w:rsidRPr="00A8766D" w:rsidRDefault="00A8766D" w:rsidP="00A876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766D">
        <w:rPr>
          <w:rFonts w:ascii="Times New Roman" w:hAnsi="Times New Roman"/>
          <w:sz w:val="24"/>
          <w:szCs w:val="24"/>
        </w:rPr>
        <w:t>Найдите значение выражения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9737D3" w:rsidRPr="00A8766D">
        <w:rPr>
          <w:rFonts w:ascii="Times New Roman" w:eastAsia="Times New Roman" w:hAnsi="Times New Roman"/>
          <w:noProof/>
          <w:position w:val="-24"/>
          <w:sz w:val="28"/>
          <w:szCs w:val="28"/>
          <w:lang w:eastAsia="ru-RU"/>
        </w:rPr>
        <w:drawing>
          <wp:inline distT="0" distB="0" distL="0" distR="0">
            <wp:extent cx="614045" cy="504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position w:val="-24"/>
          <w:sz w:val="28"/>
          <w:szCs w:val="28"/>
          <w:lang w:eastAsia="ru-RU"/>
        </w:rPr>
        <w:t>.</w:t>
      </w:r>
    </w:p>
    <w:p w:rsidR="001E2685" w:rsidRPr="00B84239" w:rsidRDefault="00B84239" w:rsidP="00C55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23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Какому из следующих чисел соответствует точка, отмеченная на координатной прямой?</w:t>
      </w:r>
    </w:p>
    <w:p w:rsidR="00B84239" w:rsidRDefault="009737D3" w:rsidP="009B3591">
      <w:pPr>
        <w:spacing w:after="0" w:line="240" w:lineRule="auto"/>
        <w:ind w:left="851" w:firstLine="992"/>
        <w:jc w:val="both"/>
        <w:rPr>
          <w:rFonts w:ascii="Times New Roman" w:eastAsia="Times New Roman" w:hAnsi="Times New Roman"/>
          <w:noProof/>
          <w:color w:val="000000"/>
          <w:lang w:eastAsia="ru-RU"/>
        </w:rPr>
      </w:pPr>
      <w:r w:rsidRPr="00B8423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3807460" cy="211455"/>
            <wp:effectExtent l="0" t="0" r="0" b="0"/>
            <wp:docPr id="6" name="Рисунок 40" descr="https://math-oge.sdamgia.ru/docs/DE0E276E497AB3784C3FC4CC20248DC0/questions/G.MA.2014.02.12.14/xs3qstsrc2FAE91C37C5BBC5A4A11A9996CF2C427_1_13953119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https://math-oge.sdamgia.ru/docs/DE0E276E497AB3784C3FC4CC20248DC0/questions/G.MA.2014.02.12.14/xs3qstsrc2FAE91C37C5BBC5A4A11A9996CF2C427_1_1395311975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6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39" w:rsidRPr="00B84239" w:rsidRDefault="00B84239" w:rsidP="0016071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84239">
        <w:rPr>
          <w:rFonts w:ascii="Times New Roman" w:eastAsia="Times New Roman" w:hAnsi="Times New Roman"/>
          <w:i/>
          <w:iCs/>
          <w:color w:val="000000"/>
          <w:lang w:eastAsia="ru-RU"/>
        </w:rPr>
        <w:t>В ответе укажите номер правильного варианта.</w:t>
      </w:r>
    </w:p>
    <w:p w:rsidR="00B84239" w:rsidRDefault="00B84239" w:rsidP="00B8423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737D3" w:rsidRPr="00B8423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43510" cy="300355"/>
            <wp:effectExtent l="0" t="0" r="8890" b="4445"/>
            <wp:docPr id="7" name="Рисунок 41" descr=" дробь, числитель — 4, знаменатель — 1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 дробь, числитель — 4, знаменатель — 11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lang w:eastAsia="ru-RU"/>
        </w:rPr>
        <w:tab/>
      </w:r>
      <w:r>
        <w:rPr>
          <w:rFonts w:ascii="Times New Roman" w:eastAsia="Times New Roman" w:hAnsi="Times New Roman"/>
          <w:noProof/>
          <w:color w:val="000000"/>
          <w:lang w:eastAsia="ru-RU"/>
        </w:rPr>
        <w:tab/>
        <w:t xml:space="preserve">2)  </w:t>
      </w:r>
      <w:r w:rsidR="009737D3" w:rsidRPr="00B8423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36525" cy="293370"/>
            <wp:effectExtent l="0" t="0" r="0" b="0"/>
            <wp:docPr id="8" name="Рисунок 42" descr=" дробь, числитель — 8, знаменатель — 1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 дробь, числитель — 8, знаменатель — 11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lang w:eastAsia="ru-RU"/>
        </w:rPr>
        <w:tab/>
      </w:r>
      <w:r>
        <w:rPr>
          <w:rFonts w:ascii="Times New Roman" w:eastAsia="Times New Roman" w:hAnsi="Times New Roman"/>
          <w:noProof/>
          <w:color w:val="000000"/>
          <w:lang w:eastAsia="ru-RU"/>
        </w:rPr>
        <w:tab/>
        <w:t xml:space="preserve">3)  </w:t>
      </w:r>
      <w:r w:rsidR="009737D3" w:rsidRPr="00B8423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36525" cy="293370"/>
            <wp:effectExtent l="0" t="0" r="0" b="0"/>
            <wp:docPr id="9" name="Рисунок 43" descr=" дробь, числитель — 9, знаменатель — 1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 дробь, числитель — 9, знаменатель — 11 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/>
          <w:lang w:eastAsia="ru-RU"/>
        </w:rPr>
        <w:tab/>
      </w:r>
      <w:r>
        <w:rPr>
          <w:rFonts w:ascii="Times New Roman" w:eastAsia="Times New Roman" w:hAnsi="Times New Roman"/>
          <w:noProof/>
          <w:color w:val="000000"/>
          <w:lang w:eastAsia="ru-RU"/>
        </w:rPr>
        <w:tab/>
        <w:t xml:space="preserve"> 4)  </w:t>
      </w:r>
      <w:r w:rsidR="009737D3" w:rsidRPr="00B8423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49860" cy="320675"/>
            <wp:effectExtent l="0" t="0" r="2540" b="3175"/>
            <wp:docPr id="10" name="Рисунок 44" descr=" дробь, числитель — 13, знаменатель — 1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 дробь, числитель — 13, знаменатель — 11 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39" w:rsidRPr="00B84239" w:rsidRDefault="00B84239" w:rsidP="00B84239">
      <w:pPr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</w:p>
    <w:p w:rsidR="00A8766D" w:rsidRPr="00E92A3F" w:rsidRDefault="00A8766D" w:rsidP="00C55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26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Решите уравнение  </w:t>
      </w:r>
      <w:r w:rsidR="009737D3" w:rsidRPr="00A8766D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535430" cy="170815"/>
            <wp:effectExtent l="0" t="0" r="7620" b="635"/>
            <wp:docPr id="11" name="Рисунок 21" descr="2 минус 3(2x плюс 2)=5 минус 4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2 минус 3(2x плюс 2)=5 минус 4x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A3F" w:rsidRPr="00754859" w:rsidRDefault="00E92A3F" w:rsidP="00E92A3F">
      <w:pPr>
        <w:spacing w:after="0" w:line="240" w:lineRule="auto"/>
        <w:ind w:left="375"/>
        <w:jc w:val="both"/>
        <w:rPr>
          <w:rFonts w:ascii="Times New Roman" w:hAnsi="Times New Roman"/>
          <w:sz w:val="28"/>
          <w:szCs w:val="28"/>
        </w:rPr>
      </w:pPr>
      <w:r w:rsidRPr="0075485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column">
              <wp:posOffset>1525374</wp:posOffset>
            </wp:positionH>
            <wp:positionV relativeFrom="paragraph">
              <wp:posOffset>116348</wp:posOffset>
            </wp:positionV>
            <wp:extent cx="628015" cy="340995"/>
            <wp:effectExtent l="0" t="0" r="635" b="1905"/>
            <wp:wrapTight wrapText="bothSides">
              <wp:wrapPolygon edited="0">
                <wp:start x="0" y="0"/>
                <wp:lineTo x="0" y="20514"/>
                <wp:lineTo x="20967" y="20514"/>
                <wp:lineTo x="20967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859" w:rsidRPr="00E92A3F" w:rsidRDefault="00754859" w:rsidP="00C55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485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 xml:space="preserve">Дана функция  Найдите значение функции при </w:t>
      </w:r>
      <w:r w:rsidRPr="00754859">
        <w:rPr>
          <w:rFonts w:ascii="Times New Roman" w:eastAsia="Times New Roman" w:hAnsi="Times New Roman"/>
          <w:i/>
          <w:noProof/>
          <w:color w:val="000000"/>
          <w:sz w:val="24"/>
          <w:szCs w:val="24"/>
          <w:lang w:val="en-US" w:eastAsia="ru-RU"/>
        </w:rPr>
        <w:t>x</w:t>
      </w:r>
      <w:r w:rsidRPr="00754859"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ru-RU"/>
        </w:rPr>
        <w:t>=9</w:t>
      </w:r>
      <w:r w:rsidRPr="00754859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t>.</w:t>
      </w:r>
    </w:p>
    <w:p w:rsidR="00E92A3F" w:rsidRDefault="0067083E" w:rsidP="00E92A3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228477</wp:posOffset>
            </wp:positionV>
            <wp:extent cx="75057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0832" y="21098"/>
                <wp:lineTo x="20832" y="0"/>
                <wp:lineTo x="0" y="0"/>
              </wp:wrapPolygon>
            </wp:wrapTight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2A3F" w:rsidRPr="00E92A3F" w:rsidRDefault="00E92A3F" w:rsidP="00C55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2A3F"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Функция задана формулой </w:t>
      </w:r>
      <w:r w:rsidR="0067083E" w:rsidRPr="006708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E92A3F">
        <w:rPr>
          <w:rFonts w:ascii="Times New Roman" w:eastAsia="Times New Roman" w:hAnsi="Times New Roman"/>
          <w:sz w:val="24"/>
          <w:szCs w:val="24"/>
          <w:lang w:eastAsia="ru-RU"/>
        </w:rPr>
        <w:t xml:space="preserve">  Найдите значение </w:t>
      </w:r>
      <w:r w:rsidR="0067083E" w:rsidRPr="0067083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x</w:t>
      </w:r>
      <w:r w:rsidR="0067083E">
        <w:rPr>
          <w:rFonts w:ascii="Times New Roman" w:eastAsia="Times New Roman" w:hAnsi="Times New Roman"/>
          <w:sz w:val="24"/>
          <w:szCs w:val="24"/>
          <w:lang w:eastAsia="ru-RU"/>
        </w:rPr>
        <w:t>, при котором значение функции равно 4</w:t>
      </w:r>
      <w:r w:rsidRPr="00E92A3F">
        <w:rPr>
          <w:rFonts w:ascii="Times New Roman" w:eastAsia="Times New Roman" w:hAnsi="Times New Roman"/>
          <w:sz w:val="24"/>
          <w:szCs w:val="24"/>
          <w:lang w:eastAsia="ru-RU"/>
        </w:rPr>
        <w:t xml:space="preserve">.   </w:t>
      </w:r>
    </w:p>
    <w:p w:rsidR="007152B4" w:rsidRDefault="007152B4" w:rsidP="00C55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Прямая </w:t>
      </w:r>
      <w:r w:rsidR="009737D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8975" cy="245745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проходит через точку (-2; 3). Найдите </w:t>
      </w:r>
      <w:r w:rsidRPr="007152B4">
        <w:rPr>
          <w:rFonts w:ascii="Times New Roman" w:hAnsi="Times New Roman"/>
          <w:i/>
          <w:sz w:val="24"/>
          <w:szCs w:val="24"/>
          <w:lang w:val="en-US"/>
        </w:rPr>
        <w:t>k</w:t>
      </w:r>
      <w:r w:rsidRPr="007152B4">
        <w:rPr>
          <w:rFonts w:ascii="Times New Roman" w:hAnsi="Times New Roman"/>
          <w:sz w:val="24"/>
          <w:szCs w:val="24"/>
        </w:rPr>
        <w:t>.</w:t>
      </w:r>
    </w:p>
    <w:p w:rsidR="00F718C1" w:rsidRDefault="00F718C1" w:rsidP="00F718C1">
      <w:pPr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</w:p>
    <w:p w:rsidR="00F718C1" w:rsidRPr="00F718C1" w:rsidRDefault="00F718C1" w:rsidP="00F718C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1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рисунке изображены графики функций вида </w:t>
      </w:r>
      <w:r w:rsidRPr="00F718C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y = </w:t>
      </w:r>
      <w:proofErr w:type="spellStart"/>
      <w:r w:rsidRPr="00F718C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F71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+ </w:t>
      </w:r>
      <w:r w:rsidRPr="00F718C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</w:t>
      </w:r>
      <w:r w:rsidRPr="00F71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Установите соответствие между графиками функций и знаками коэффициентов </w:t>
      </w:r>
      <w:r w:rsidRPr="00F718C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k</w:t>
      </w:r>
      <w:r w:rsidRPr="00F71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F718C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b</w:t>
      </w:r>
      <w:r w:rsidRPr="00F718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718C1" w:rsidRPr="00A668BF" w:rsidRDefault="00F718C1" w:rsidP="00F718C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668BF">
        <w:rPr>
          <w:rFonts w:ascii="Times New Roman" w:eastAsia="Times New Roman" w:hAnsi="Times New Roman"/>
          <w:b/>
          <w:bCs/>
          <w:color w:val="000000"/>
          <w:lang w:eastAsia="ru-RU"/>
        </w:rPr>
        <w:t>Графики</w:t>
      </w:r>
    </w:p>
    <w:p w:rsidR="00F718C1" w:rsidRPr="00A668BF" w:rsidRDefault="00F718C1" w:rsidP="00F718C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668BF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718C1" w:rsidRPr="00A668BF" w:rsidRDefault="00F718C1" w:rsidP="00F718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4619767" cy="1551254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656" cy="160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8C1" w:rsidRPr="00A668BF" w:rsidRDefault="00F718C1" w:rsidP="00F718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668BF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F718C1" w:rsidRPr="00A668BF" w:rsidRDefault="00F718C1" w:rsidP="00F718C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A668BF">
        <w:rPr>
          <w:rFonts w:ascii="Times New Roman" w:eastAsia="Times New Roman" w:hAnsi="Times New Roman"/>
          <w:b/>
          <w:bCs/>
          <w:color w:val="000000"/>
          <w:lang w:eastAsia="ru-RU"/>
        </w:rPr>
        <w:t>Коэффициенты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F718C1" w:rsidRPr="00A668BF" w:rsidTr="004F281B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18C1" w:rsidRPr="00A668BF" w:rsidRDefault="00F718C1" w:rsidP="004F281B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 1) </w:t>
            </w:r>
            <w:r w:rsidRPr="00A668B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k</w:t>
            </w: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 &lt; 0, </w:t>
            </w:r>
            <w:r w:rsidRPr="00A668B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b</w:t>
            </w: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 &gt;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18C1" w:rsidRPr="00A668BF" w:rsidRDefault="00F718C1" w:rsidP="004F281B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2) </w:t>
            </w:r>
            <w:r w:rsidRPr="00A668B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k</w:t>
            </w: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 &gt; 0, </w:t>
            </w:r>
            <w:r w:rsidRPr="00A668B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b</w:t>
            </w: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 &gt;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18C1" w:rsidRPr="00A668BF" w:rsidRDefault="00F718C1" w:rsidP="004F281B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3) </w:t>
            </w:r>
            <w:r w:rsidRPr="00A668B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k</w:t>
            </w: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 &lt; 0, </w:t>
            </w:r>
            <w:r w:rsidRPr="00A668B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b</w:t>
            </w: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 &lt; 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718C1" w:rsidRPr="00A668BF" w:rsidRDefault="00F718C1" w:rsidP="004F281B">
            <w:pPr>
              <w:spacing w:after="0" w:line="240" w:lineRule="auto"/>
              <w:ind w:firstLine="375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4) </w:t>
            </w:r>
            <w:r w:rsidRPr="00A668B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k</w:t>
            </w: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 &gt; 0, </w:t>
            </w:r>
            <w:r w:rsidRPr="00A668B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b</w:t>
            </w:r>
            <w:r w:rsidRPr="00A668BF">
              <w:rPr>
                <w:rFonts w:ascii="Times New Roman" w:eastAsia="Times New Roman" w:hAnsi="Times New Roman"/>
                <w:color w:val="000000"/>
                <w:lang w:eastAsia="ru-RU"/>
              </w:rPr>
              <w:t> &lt; 0</w:t>
            </w:r>
          </w:p>
        </w:tc>
      </w:tr>
    </w:tbl>
    <w:p w:rsidR="00F718C1" w:rsidRPr="00A668BF" w:rsidRDefault="00F718C1" w:rsidP="00F718C1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668BF">
        <w:rPr>
          <w:rFonts w:ascii="Times New Roman" w:eastAsia="Times New Roman" w:hAnsi="Times New Roman"/>
          <w:color w:val="000000"/>
          <w:lang w:eastAsia="ru-RU"/>
        </w:rPr>
        <w:t> </w:t>
      </w:r>
    </w:p>
    <w:p w:rsidR="00754859" w:rsidRPr="00754859" w:rsidRDefault="009737D3" w:rsidP="00754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98425</wp:posOffset>
            </wp:positionV>
            <wp:extent cx="1719580" cy="368300"/>
            <wp:effectExtent l="0" t="0" r="0" b="0"/>
            <wp:wrapSquare wrapText="bothSides"/>
            <wp:docPr id="39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59" w:rsidRPr="00754859">
        <w:rPr>
          <w:rFonts w:ascii="Times New Roman" w:hAnsi="Times New Roman"/>
          <w:sz w:val="24"/>
          <w:szCs w:val="24"/>
        </w:rPr>
        <w:t>Упростите выражение</w:t>
      </w:r>
      <w:r w:rsidR="00754859" w:rsidRPr="00754859">
        <w:rPr>
          <w:rFonts w:ascii="Times New Roman" w:hAnsi="Times New Roman"/>
          <w:sz w:val="28"/>
          <w:szCs w:val="28"/>
        </w:rPr>
        <w:t xml:space="preserve">: </w:t>
      </w:r>
      <w:r w:rsidR="00754859" w:rsidRPr="00754859">
        <w:rPr>
          <w:rFonts w:ascii="Times New Roman" w:hAnsi="Times New Roman"/>
          <w:i/>
          <w:sz w:val="28"/>
          <w:szCs w:val="28"/>
        </w:rPr>
        <w:t>(a-</w:t>
      </w:r>
      <w:proofErr w:type="gramStart"/>
      <w:r w:rsidR="00754859" w:rsidRPr="00754859">
        <w:rPr>
          <w:rFonts w:ascii="Times New Roman" w:hAnsi="Times New Roman"/>
          <w:i/>
          <w:sz w:val="28"/>
          <w:szCs w:val="28"/>
        </w:rPr>
        <w:t>4)(</w:t>
      </w:r>
      <w:proofErr w:type="gramEnd"/>
      <w:r w:rsidR="00754859" w:rsidRPr="00754859">
        <w:rPr>
          <w:rFonts w:ascii="Times New Roman" w:hAnsi="Times New Roman"/>
          <w:i/>
          <w:sz w:val="28"/>
          <w:szCs w:val="28"/>
        </w:rPr>
        <w:t>a+9) - 5a(1-2a)</w:t>
      </w:r>
      <w:r w:rsidR="00754859" w:rsidRPr="00754859">
        <w:rPr>
          <w:rFonts w:ascii="Times New Roman" w:hAnsi="Times New Roman"/>
          <w:sz w:val="28"/>
          <w:szCs w:val="28"/>
        </w:rPr>
        <w:t>.</w:t>
      </w:r>
    </w:p>
    <w:p w:rsidR="00754859" w:rsidRPr="00B84239" w:rsidRDefault="00754859" w:rsidP="0075485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4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Отметьте и подпишите на координатной прямой точки </w:t>
      </w:r>
    </w:p>
    <w:p w:rsidR="00754859" w:rsidRDefault="00F718C1" w:rsidP="00F718C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2D76131" wp14:editId="6BB8408E">
            <wp:extent cx="3752850" cy="32766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B4" w:rsidRPr="007152B4" w:rsidRDefault="007152B4" w:rsidP="007152B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7152B4">
        <w:rPr>
          <w:rFonts w:ascii="Times New Roman" w:hAnsi="Times New Roman"/>
          <w:sz w:val="24"/>
          <w:szCs w:val="24"/>
        </w:rPr>
        <w:t>Преобразуйте выражение в одночлен стандартного вида:</w:t>
      </w:r>
      <m:oMath>
        <m:r>
          <w:rPr>
            <w:rFonts w:ascii="Cambria Math" w:hAnsi="Cambria Math"/>
          </w:rPr>
          <m:t xml:space="preserve"> 3</m:t>
        </m:r>
        <m:r>
          <w:rPr>
            <w:rFonts w:ascii="Cambria Math" w:hAnsi="Cambria Math"/>
            <w:lang w:val="en-US"/>
          </w:rPr>
          <m:t>a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7152B4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eastAsia="Times New Roman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-2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</w:rPr>
                  <m:t>c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</w:rPr>
                      <m:t>3</m:t>
                    </m:r>
                  </m:sup>
                </m:sSup>
              </m:e>
            </m:d>
          </m:e>
          <m:sup>
            <m:r>
              <w:rPr>
                <w:rFonts w:ascii="Cambria Math" w:eastAsia="Times New Roman" w:hAnsi="Cambria Math"/>
              </w:rPr>
              <m:t>2</m:t>
            </m:r>
          </m:sup>
        </m:sSup>
      </m:oMath>
      <w:r>
        <w:rPr>
          <w:rFonts w:ascii="Times New Roman" w:hAnsi="Times New Roman"/>
          <w:sz w:val="24"/>
          <w:szCs w:val="24"/>
        </w:rPr>
        <w:t>.</w:t>
      </w:r>
    </w:p>
    <w:p w:rsidR="00754859" w:rsidRPr="00D53CB9" w:rsidRDefault="007152B4" w:rsidP="007152B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152B4">
        <w:rPr>
          <w:rFonts w:ascii="Times New Roman" w:hAnsi="Times New Roman"/>
          <w:sz w:val="24"/>
          <w:szCs w:val="24"/>
        </w:rPr>
        <w:t xml:space="preserve">Решите уравнение:  </w:t>
      </w:r>
      <w:r w:rsidR="009737D3" w:rsidRPr="007152B4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955040" cy="334645"/>
            <wp:effectExtent l="0" t="0" r="0" b="8255"/>
            <wp:docPr id="19" name="Рисунок 26" descr=" дробь, числитель — 3x минус 2, знаменатель — 4 минус дробь, числитель — x, знаменатель — 3 =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 дробь, числитель — 3x минус 2, знаменатель — 4 минус дробь, числитель — x, знаменатель — 3 =2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859" w:rsidRDefault="009737D3" w:rsidP="00C554D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4930140</wp:posOffset>
            </wp:positionH>
            <wp:positionV relativeFrom="paragraph">
              <wp:posOffset>433705</wp:posOffset>
            </wp:positionV>
            <wp:extent cx="1010285" cy="723900"/>
            <wp:effectExtent l="0" t="0" r="0" b="0"/>
            <wp:wrapSquare wrapText="bothSides"/>
            <wp:docPr id="37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CB9" w:rsidRPr="00D53CB9">
        <w:rPr>
          <w:rFonts w:ascii="Times New Roman" w:hAnsi="Times New Roman"/>
          <w:sz w:val="24"/>
          <w:szCs w:val="24"/>
        </w:rPr>
        <w:t xml:space="preserve"> Упростите выражение </w:t>
      </w:r>
      <w:r w:rsidRPr="00D53CB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1358265" cy="225425"/>
            <wp:effectExtent l="0" t="0" r="0" b="3175"/>
            <wp:docPr id="20" name="Рисунок 7" descr="(a минус 3) в степени 2 минус a(5a минус 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(a минус 3) в степени 2 минус a(5a минус 6)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CB9" w:rsidRPr="00D53CB9">
        <w:rPr>
          <w:rFonts w:ascii="Times New Roman" w:hAnsi="Times New Roman"/>
          <w:sz w:val="24"/>
          <w:szCs w:val="24"/>
        </w:rPr>
        <w:t xml:space="preserve">  и найдите его значение при  </w:t>
      </w:r>
      <w:r w:rsidRPr="00D53CB9">
        <w:rPr>
          <w:rFonts w:ascii="Times New Roman" w:eastAsia="Times New Roman" w:hAnsi="Times New Roman"/>
          <w:noProof/>
          <w:color w:val="000000"/>
          <w:lang w:eastAsia="ru-RU"/>
        </w:rPr>
        <w:drawing>
          <wp:inline distT="0" distB="0" distL="0" distR="0">
            <wp:extent cx="409575" cy="293370"/>
            <wp:effectExtent l="0" t="0" r="9525" b="0"/>
            <wp:docPr id="21" name="Рисунок 8" descr="a= минус дробь, числитель — 1, знаменатель —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a= минус дробь, числитель — 1, знаменатель — 2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CB9" w:rsidRPr="00D53CB9">
        <w:rPr>
          <w:rFonts w:ascii="Times New Roman" w:hAnsi="Times New Roman"/>
          <w:sz w:val="24"/>
          <w:szCs w:val="24"/>
        </w:rPr>
        <w:t xml:space="preserve"> .   В ответе запишите найденное значение.</w:t>
      </w:r>
    </w:p>
    <w:p w:rsidR="00C554DB" w:rsidRDefault="00C554DB" w:rsidP="00C554DB">
      <w:pPr>
        <w:spacing w:after="0" w:line="240" w:lineRule="auto"/>
        <w:ind w:left="375"/>
        <w:jc w:val="both"/>
        <w:rPr>
          <w:rFonts w:ascii="Times New Roman" w:hAnsi="Times New Roman"/>
          <w:sz w:val="24"/>
          <w:szCs w:val="24"/>
        </w:rPr>
      </w:pPr>
    </w:p>
    <w:p w:rsidR="001144FE" w:rsidRDefault="00C554DB" w:rsidP="00C554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5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прямой MN взята точка K. Луч KS — биссектриса угла PKN. Известно, что </w:t>
      </w:r>
      <w:r w:rsidRPr="00C554D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C55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PKN = 40°. Найдите угол MKS. Ответ дайте в градусах.</w:t>
      </w:r>
    </w:p>
    <w:p w:rsidR="00C554DB" w:rsidRDefault="009737D3" w:rsidP="00C554DB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104775</wp:posOffset>
            </wp:positionV>
            <wp:extent cx="1071245" cy="846455"/>
            <wp:effectExtent l="0" t="0" r="0" b="0"/>
            <wp:wrapSquare wrapText="bothSides"/>
            <wp:docPr id="36" name="Рисунок 85" descr="https://oge.sdamgia.ru/get_file?id=126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s://oge.sdamgia.ru/get_file?id=12641&amp;png=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54DB" w:rsidRPr="00CD72AD" w:rsidRDefault="00C554DB" w:rsidP="00C554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5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Прямые m и n параллельны. Найдите </w:t>
      </w:r>
      <w:r w:rsidRPr="00C554D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C55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3, если </w:t>
      </w:r>
      <w:r w:rsidRPr="00C554D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C55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= 42°, </w:t>
      </w:r>
      <w:r w:rsidRPr="00C554DB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Pr="00C554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= 73°. Ответ дайте в градусах.</w:t>
      </w:r>
      <w:r w:rsidRPr="00C554DB">
        <w:rPr>
          <w:rFonts w:ascii="Times New Roman" w:eastAsia="Times New Roman" w:hAnsi="Times New Roman"/>
          <w:noProof/>
          <w:color w:val="000000"/>
          <w:lang w:eastAsia="ru-RU"/>
        </w:rPr>
        <w:t xml:space="preserve"> </w:t>
      </w:r>
    </w:p>
    <w:p w:rsidR="00CD72AD" w:rsidRDefault="009737D3" w:rsidP="00CD72AD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238760</wp:posOffset>
            </wp:positionV>
            <wp:extent cx="1201420" cy="518795"/>
            <wp:effectExtent l="0" t="0" r="0" b="0"/>
            <wp:wrapSquare wrapText="bothSides"/>
            <wp:docPr id="3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2AD" w:rsidRPr="009737D3" w:rsidRDefault="00CD72AD" w:rsidP="00C554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3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треугольнике </w:t>
      </w:r>
      <w:r w:rsidR="009737D3" w:rsidRPr="009737D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3370" cy="122555"/>
            <wp:effectExtent l="0" t="0" r="0" b="0"/>
            <wp:docPr id="22" name="Рисунок 99" descr="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ABC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12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известно, что </w:t>
      </w:r>
      <w:r w:rsidR="009737D3" w:rsidRPr="009737D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710" cy="129540"/>
            <wp:effectExtent l="0" t="0" r="8890" b="3810"/>
            <wp:docPr id="23" name="Рисунок 100" descr="AB=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AB=BC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 </w:t>
      </w:r>
      <w:r w:rsidR="009737D3" w:rsidRPr="009737D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25500" cy="143510"/>
            <wp:effectExtent l="0" t="0" r="0" b="8890"/>
            <wp:docPr id="24" name="Рисунок 101" descr="\angle ABC=148 в степени 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\angle ABC=148 в степени circ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Найдите угол </w:t>
      </w:r>
      <w:r w:rsidR="009737D3" w:rsidRPr="009737D3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0035" cy="116205"/>
            <wp:effectExtent l="0" t="0" r="5715" b="0"/>
            <wp:docPr id="25" name="Рисунок 102" descr="B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CA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11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Ответ дайте в градусах.</w:t>
      </w:r>
    </w:p>
    <w:p w:rsidR="00CD72AD" w:rsidRPr="009737D3" w:rsidRDefault="00CD72AD" w:rsidP="00CD72AD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D72AD" w:rsidRDefault="009737D3" w:rsidP="009737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737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Периметр равнобедренного тупоугольного треугольника равен 77 см, а одна из его сторон больше другой на 17 см. Найдите стороны этого треугольника.</w:t>
      </w:r>
    </w:p>
    <w:p w:rsidR="00E528C8" w:rsidRDefault="00E528C8" w:rsidP="00E528C8">
      <w:pPr>
        <w:pStyle w:val="a6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8C8" w:rsidRPr="00E528C8" w:rsidRDefault="00E528C8" w:rsidP="00E528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52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из следующих утверждений верны?</w:t>
      </w:r>
    </w:p>
    <w:p w:rsidR="00E528C8" w:rsidRPr="00E528C8" w:rsidRDefault="00E528C8" w:rsidP="00E528C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28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28C8">
        <w:rPr>
          <w:rFonts w:ascii="Times New Roman" w:eastAsia="Times New Roman" w:hAnsi="Times New Roman"/>
          <w:color w:val="000000"/>
          <w:lang w:eastAsia="ru-RU"/>
        </w:rPr>
        <w:t>1)  Через любые две точки можно провести прямую.</w:t>
      </w:r>
    </w:p>
    <w:p w:rsidR="00E528C8" w:rsidRPr="00E528C8" w:rsidRDefault="00E528C8" w:rsidP="00E528C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28C8">
        <w:rPr>
          <w:rFonts w:ascii="Times New Roman" w:eastAsia="Times New Roman" w:hAnsi="Times New Roman"/>
          <w:color w:val="000000"/>
          <w:lang w:eastAsia="ru-RU"/>
        </w:rPr>
        <w:t xml:space="preserve"> 2) Внутренние накрест лежащие углы, образованные двумя параллельными прямыми и секущей, равны.</w:t>
      </w:r>
    </w:p>
    <w:p w:rsidR="00E528C8" w:rsidRPr="00E528C8" w:rsidRDefault="00E528C8" w:rsidP="00E528C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28C8">
        <w:rPr>
          <w:rFonts w:ascii="Times New Roman" w:eastAsia="Times New Roman" w:hAnsi="Times New Roman"/>
          <w:color w:val="000000"/>
          <w:lang w:eastAsia="ru-RU"/>
        </w:rPr>
        <w:t xml:space="preserve"> 3) Если угол острый, то смежный с ним угол также является острым.</w:t>
      </w:r>
    </w:p>
    <w:p w:rsidR="00E528C8" w:rsidRPr="00E528C8" w:rsidRDefault="00E528C8" w:rsidP="00E528C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28C8">
        <w:rPr>
          <w:rFonts w:ascii="Times New Roman" w:eastAsia="Times New Roman" w:hAnsi="Times New Roman"/>
          <w:color w:val="000000"/>
          <w:lang w:eastAsia="ru-RU"/>
        </w:rPr>
        <w:t xml:space="preserve"> 4) Вертикальные углы равны.</w:t>
      </w:r>
    </w:p>
    <w:p w:rsidR="00E528C8" w:rsidRPr="00E528C8" w:rsidRDefault="00E528C8" w:rsidP="00E528C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28C8">
        <w:rPr>
          <w:rFonts w:ascii="Times New Roman" w:eastAsia="Times New Roman" w:hAnsi="Times New Roman"/>
          <w:color w:val="000000"/>
          <w:lang w:eastAsia="ru-RU"/>
        </w:rPr>
        <w:t xml:space="preserve"> 5) Любая биссектриса равнобедренного треугольника является его медианой.</w:t>
      </w:r>
    </w:p>
    <w:p w:rsidR="00E528C8" w:rsidRPr="00E528C8" w:rsidRDefault="00E528C8" w:rsidP="00E528C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28C8">
        <w:rPr>
          <w:rFonts w:ascii="Times New Roman" w:eastAsia="Times New Roman" w:hAnsi="Times New Roman"/>
          <w:color w:val="000000"/>
          <w:lang w:eastAsia="ru-RU"/>
        </w:rPr>
        <w:t xml:space="preserve"> 6) </w:t>
      </w:r>
      <w:proofErr w:type="gramStart"/>
      <w:r w:rsidRPr="00E528C8">
        <w:rPr>
          <w:rFonts w:ascii="Times New Roman" w:eastAsia="Times New Roman" w:hAnsi="Times New Roman"/>
          <w:color w:val="000000"/>
          <w:lang w:eastAsia="ru-RU"/>
        </w:rPr>
        <w:t>В</w:t>
      </w:r>
      <w:proofErr w:type="gramEnd"/>
      <w:r w:rsidRPr="00E528C8">
        <w:rPr>
          <w:rFonts w:ascii="Times New Roman" w:eastAsia="Times New Roman" w:hAnsi="Times New Roman"/>
          <w:color w:val="000000"/>
          <w:lang w:eastAsia="ru-RU"/>
        </w:rPr>
        <w:t xml:space="preserve"> тупоугольном треугольнике все углы тупые.</w:t>
      </w:r>
    </w:p>
    <w:p w:rsidR="00E528C8" w:rsidRPr="00E528C8" w:rsidRDefault="00E528C8" w:rsidP="00E528C8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528C8">
        <w:rPr>
          <w:rFonts w:ascii="Times New Roman" w:eastAsia="Times New Roman" w:hAnsi="Times New Roman"/>
          <w:color w:val="000000"/>
          <w:lang w:eastAsia="ru-RU"/>
        </w:rPr>
        <w:t xml:space="preserve"> 7) Если две стороны и угол между ними одного треугольника соответственно равны двум сторонам и углу между ними другого треугольника, то такие треугольники равны.</w:t>
      </w:r>
    </w:p>
    <w:p w:rsidR="00E528C8" w:rsidRPr="00E528C8" w:rsidRDefault="00E528C8" w:rsidP="00E528C8">
      <w:pPr>
        <w:spacing w:after="0" w:line="240" w:lineRule="auto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528C8" w:rsidRPr="00E528C8" w:rsidRDefault="00E528C8" w:rsidP="00E528C8">
      <w:pPr>
        <w:spacing w:after="0" w:line="240" w:lineRule="auto"/>
        <w:ind w:left="375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E528C8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Если утверждений несколько, запишите их номера в порядке возрастания.</w:t>
      </w:r>
    </w:p>
    <w:p w:rsidR="00C554DB" w:rsidRDefault="00C554DB" w:rsidP="00C554DB">
      <w:pPr>
        <w:spacing w:after="0" w:line="240" w:lineRule="auto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3CB9" w:rsidRPr="00D53CB9" w:rsidRDefault="00D53CB9" w:rsidP="00D53C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3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таблице приведены нормативы по прыжкам с места для учеников 11 класса.</w:t>
      </w:r>
    </w:p>
    <w:tbl>
      <w:tblPr>
        <w:tblW w:w="5071" w:type="dxa"/>
        <w:tblInd w:w="7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541"/>
        <w:gridCol w:w="540"/>
        <w:gridCol w:w="540"/>
        <w:gridCol w:w="540"/>
        <w:gridCol w:w="540"/>
        <w:gridCol w:w="540"/>
      </w:tblGrid>
      <w:tr w:rsidR="00D53CB9" w:rsidRPr="007838B8" w:rsidTr="00D53CB9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Девочки</w:t>
            </w:r>
          </w:p>
        </w:tc>
      </w:tr>
      <w:tr w:rsidR="00D53CB9" w:rsidRPr="007838B8" w:rsidTr="00D53CB9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«3»</w:t>
            </w:r>
          </w:p>
        </w:tc>
      </w:tr>
      <w:tr w:rsidR="00D53CB9" w:rsidRPr="007838B8" w:rsidTr="00D53CB9">
        <w:trPr>
          <w:trHeight w:val="3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Расстояние, см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3CB9" w:rsidRPr="007838B8" w:rsidRDefault="00D53CB9" w:rsidP="00C554DB">
            <w:pPr>
              <w:spacing w:before="75"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8B8">
              <w:rPr>
                <w:rFonts w:ascii="Times New Roman" w:eastAsia="Times New Roman" w:hAnsi="Times New Roman"/>
                <w:color w:val="000000"/>
                <w:lang w:eastAsia="ru-RU"/>
              </w:rPr>
              <w:t>155</w:t>
            </w:r>
          </w:p>
        </w:tc>
      </w:tr>
    </w:tbl>
    <w:p w:rsidR="00D53CB9" w:rsidRDefault="00D53CB9" w:rsidP="00D53CB9">
      <w:pPr>
        <w:spacing w:after="0" w:line="240" w:lineRule="auto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3CB9" w:rsidRDefault="00D53CB9" w:rsidP="00D53CB9">
      <w:pPr>
        <w:spacing w:after="0" w:line="240" w:lineRule="auto"/>
        <w:ind w:left="37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D53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Какую оценку получит девочка, прыгнувшая на 167 см? </w:t>
      </w:r>
      <w:r w:rsidRPr="00D53CB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Ответ укажите цифрой.</w:t>
      </w:r>
    </w:p>
    <w:p w:rsidR="00E528C8" w:rsidRDefault="00E528C8" w:rsidP="00D53CB9">
      <w:pPr>
        <w:spacing w:after="0" w:line="240" w:lineRule="auto"/>
        <w:ind w:left="375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D53CB9" w:rsidRPr="00D53CB9" w:rsidRDefault="009737D3" w:rsidP="001144F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4248785</wp:posOffset>
            </wp:positionH>
            <wp:positionV relativeFrom="paragraph">
              <wp:posOffset>52070</wp:posOffset>
            </wp:positionV>
            <wp:extent cx="1774190" cy="1188085"/>
            <wp:effectExtent l="0" t="0" r="0" b="0"/>
            <wp:wrapTight wrapText="bothSides">
              <wp:wrapPolygon edited="0">
                <wp:start x="5102" y="0"/>
                <wp:lineTo x="3943" y="346"/>
                <wp:lineTo x="232" y="4502"/>
                <wp:lineTo x="0" y="8312"/>
                <wp:lineTo x="0" y="13854"/>
                <wp:lineTo x="696" y="17317"/>
                <wp:lineTo x="4175" y="21127"/>
                <wp:lineTo x="4870" y="21127"/>
                <wp:lineTo x="9741" y="21127"/>
                <wp:lineTo x="21337" y="16278"/>
                <wp:lineTo x="21337" y="11429"/>
                <wp:lineTo x="19482" y="11083"/>
                <wp:lineTo x="21337" y="9005"/>
                <wp:lineTo x="21337" y="7966"/>
                <wp:lineTo x="19482" y="5541"/>
                <wp:lineTo x="21337" y="5195"/>
                <wp:lineTo x="21337" y="3463"/>
                <wp:lineTo x="9509" y="0"/>
                <wp:lineTo x="5102" y="0"/>
              </wp:wrapPolygon>
            </wp:wrapTight>
            <wp:docPr id="28" name="Рисунок 79" descr="https://math-oge.sdamgia.ru/docs/DE0E276E497AB3784C3FC4CC20248DC0/questions/G.MA.2014.18.11.08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https://math-oge.sdamgia.ru/docs/DE0E276E497AB3784C3FC4CC20248DC0/questions/G.MA.2014.18.11.08/innerimg0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CB9" w:rsidRPr="00D53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Участников конференции разместили в гостинице в одноместных номерах, расположенных на этажах со второго по пятый. Количество номеров на этажах представлено на круговой диаграмме.</w:t>
      </w:r>
    </w:p>
    <w:p w:rsidR="00D53CB9" w:rsidRPr="00D53CB9" w:rsidRDefault="00D53CB9" w:rsidP="00D53CB9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3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Какое из утверждений относительно расселения участников конференции неверно, если в гостинице разместились 80 участников конференции?</w:t>
      </w:r>
    </w:p>
    <w:p w:rsidR="00D53CB9" w:rsidRPr="00D53CB9" w:rsidRDefault="00D53CB9" w:rsidP="00D53CB9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3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53CB9" w:rsidRPr="00D53CB9" w:rsidRDefault="00D53CB9" w:rsidP="00D53CB9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3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Более 20 участников конференции разместились на втором этаже.</w:t>
      </w:r>
    </w:p>
    <w:p w:rsidR="00D53CB9" w:rsidRPr="00D53CB9" w:rsidRDefault="00D53CB9" w:rsidP="00D53CB9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3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На 2, 4 и 5 этажах разместились меньше половины участников конференции.</w:t>
      </w:r>
    </w:p>
    <w:p w:rsidR="00D53CB9" w:rsidRPr="00D53CB9" w:rsidRDefault="00D53CB9" w:rsidP="00D53CB9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3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На этажах выше третьего разместились не более четверти всех участников конференции.</w:t>
      </w:r>
    </w:p>
    <w:p w:rsidR="00D53CB9" w:rsidRPr="00D53CB9" w:rsidRDefault="00D53CB9" w:rsidP="00D53CB9">
      <w:p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3C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На втором и третьем этаже разместились не менее 75% всех участников конференции.</w:t>
      </w:r>
    </w:p>
    <w:p w:rsidR="00D53CB9" w:rsidRDefault="00D53CB9" w:rsidP="00D53CB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144FE" w:rsidRDefault="001144FE" w:rsidP="001144F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144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Расстояние </w:t>
      </w:r>
      <w:r w:rsidRPr="001144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</w:t>
      </w:r>
      <w:r w:rsidRPr="001144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(в метрах) до места удара молнии можно приближённо вычислить по формуле </w:t>
      </w:r>
      <w:r w:rsidRPr="001144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s</w:t>
      </w:r>
      <w:r w:rsidRPr="001144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= 330</w:t>
      </w:r>
      <w:r w:rsidRPr="001144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t</w:t>
      </w:r>
      <w:r w:rsidRPr="001144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 </w:t>
      </w:r>
      <w:r w:rsidRPr="001144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t</w:t>
      </w:r>
      <w:r w:rsidRPr="001144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— количество секунд, прошедших между вспышкой молнии и ударом грома. Определите, на каком расстоянии от места удара молнии находится наблюдатель, если </w:t>
      </w:r>
      <w:r w:rsidRPr="001144F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t</w:t>
      </w:r>
      <w:r w:rsidRPr="001144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= </w:t>
      </w:r>
      <w:proofErr w:type="gramStart"/>
      <w:r w:rsidRPr="001144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17 .</w:t>
      </w:r>
      <w:proofErr w:type="gramEnd"/>
      <w:r w:rsidRPr="001144F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Ответ дайте в километрах, округлив его до целых.</w:t>
      </w:r>
    </w:p>
    <w:p w:rsidR="001144FE" w:rsidRDefault="001144FE" w:rsidP="001144F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071F" w:rsidRPr="0016071F" w:rsidRDefault="0016071F" w:rsidP="0016071F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426"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0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Расстояние между городами А и В равно 750 км. Из города А в город </w:t>
      </w:r>
      <w:proofErr w:type="gramStart"/>
      <w:r w:rsidRPr="00160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</w:t>
      </w:r>
      <w:proofErr w:type="gramEnd"/>
      <w:r w:rsidRPr="0016071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скоростью 50 км/ч выехал первый автомобиль, а через три часа после этого навстречу ему из города В выехал со скоростью 70 км/ч второй автомобиль. На каком расстоянии от города А автомобили встретятся?</w:t>
      </w:r>
    </w:p>
    <w:p w:rsidR="001144FE" w:rsidRPr="001144FE" w:rsidRDefault="001144FE" w:rsidP="0016071F">
      <w:pPr>
        <w:spacing w:after="0" w:line="240" w:lineRule="auto"/>
        <w:ind w:left="37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53CB9" w:rsidRPr="0016071F" w:rsidRDefault="00D53CB9" w:rsidP="001144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4859" w:rsidRDefault="00754859" w:rsidP="00754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859" w:rsidRDefault="00754859" w:rsidP="00754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859" w:rsidRDefault="00754859" w:rsidP="00754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4859" w:rsidRDefault="00754859" w:rsidP="00754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4239" w:rsidRPr="001E2685" w:rsidRDefault="00B84239" w:rsidP="00754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66D" w:rsidRDefault="00A8766D" w:rsidP="00517CE3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A8766D" w:rsidSect="00930903">
      <w:pgSz w:w="11906" w:h="16838"/>
      <w:pgMar w:top="568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84"/>
    <w:multiLevelType w:val="hybridMultilevel"/>
    <w:tmpl w:val="82068E86"/>
    <w:lvl w:ilvl="0" w:tplc="FC4CAA76">
      <w:start w:val="1"/>
      <w:numFmt w:val="decimal"/>
      <w:lvlText w:val="%1."/>
      <w:lvlJc w:val="left"/>
      <w:pPr>
        <w:ind w:left="810" w:hanging="360"/>
      </w:pPr>
      <w:rPr>
        <w:rFonts w:eastAsia="Calibr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58A57E7D"/>
    <w:multiLevelType w:val="hybridMultilevel"/>
    <w:tmpl w:val="A3D834BC"/>
    <w:lvl w:ilvl="0" w:tplc="FC4CAA76">
      <w:start w:val="1"/>
      <w:numFmt w:val="decimal"/>
      <w:lvlText w:val="%1."/>
      <w:lvlJc w:val="left"/>
      <w:pPr>
        <w:ind w:left="1161" w:hanging="360"/>
      </w:pPr>
      <w:rPr>
        <w:rFonts w:eastAsia="Calibr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C5609C3"/>
    <w:multiLevelType w:val="hybridMultilevel"/>
    <w:tmpl w:val="2216067A"/>
    <w:lvl w:ilvl="0" w:tplc="FC4CAA76">
      <w:start w:val="1"/>
      <w:numFmt w:val="decimal"/>
      <w:lvlText w:val="%1."/>
      <w:lvlJc w:val="left"/>
      <w:pPr>
        <w:ind w:left="735" w:hanging="360"/>
      </w:pPr>
      <w:rPr>
        <w:rFonts w:eastAsia="Calibri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DD74615"/>
    <w:multiLevelType w:val="hybridMultilevel"/>
    <w:tmpl w:val="931ADAF4"/>
    <w:lvl w:ilvl="0" w:tplc="7EFE41A4">
      <w:start w:val="16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6E71475C"/>
    <w:multiLevelType w:val="hybridMultilevel"/>
    <w:tmpl w:val="59D48FE0"/>
    <w:lvl w:ilvl="0" w:tplc="BEF422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E2"/>
    <w:rsid w:val="00042AA6"/>
    <w:rsid w:val="001144FE"/>
    <w:rsid w:val="0016071F"/>
    <w:rsid w:val="001E2685"/>
    <w:rsid w:val="00204359"/>
    <w:rsid w:val="0032324E"/>
    <w:rsid w:val="00337A46"/>
    <w:rsid w:val="00341C9F"/>
    <w:rsid w:val="003B77AE"/>
    <w:rsid w:val="004368A5"/>
    <w:rsid w:val="00494EAF"/>
    <w:rsid w:val="0049795D"/>
    <w:rsid w:val="004E12E2"/>
    <w:rsid w:val="00502983"/>
    <w:rsid w:val="00511806"/>
    <w:rsid w:val="00517CE3"/>
    <w:rsid w:val="00563B5A"/>
    <w:rsid w:val="00573154"/>
    <w:rsid w:val="0062142C"/>
    <w:rsid w:val="0067083E"/>
    <w:rsid w:val="006B28C8"/>
    <w:rsid w:val="007152B4"/>
    <w:rsid w:val="00754859"/>
    <w:rsid w:val="00843463"/>
    <w:rsid w:val="00873753"/>
    <w:rsid w:val="008A356F"/>
    <w:rsid w:val="008B284C"/>
    <w:rsid w:val="00930903"/>
    <w:rsid w:val="0096397A"/>
    <w:rsid w:val="00972A4E"/>
    <w:rsid w:val="009737D3"/>
    <w:rsid w:val="009B3591"/>
    <w:rsid w:val="00A154B5"/>
    <w:rsid w:val="00A40459"/>
    <w:rsid w:val="00A8766D"/>
    <w:rsid w:val="00B84239"/>
    <w:rsid w:val="00B97106"/>
    <w:rsid w:val="00BD5C75"/>
    <w:rsid w:val="00BE33E5"/>
    <w:rsid w:val="00BE4D63"/>
    <w:rsid w:val="00C11D8B"/>
    <w:rsid w:val="00C554DB"/>
    <w:rsid w:val="00C7175A"/>
    <w:rsid w:val="00CD72AD"/>
    <w:rsid w:val="00D0047D"/>
    <w:rsid w:val="00D53CB9"/>
    <w:rsid w:val="00E528C8"/>
    <w:rsid w:val="00E92A3F"/>
    <w:rsid w:val="00EC19ED"/>
    <w:rsid w:val="00F7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AD48B9"/>
  <w15:chartTrackingRefBased/>
  <w15:docId w15:val="{EC6045FE-05BB-4280-BD39-B4DD3F98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2E2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94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4EAF"/>
    <w:rPr>
      <w:rFonts w:ascii="Segoe UI" w:hAnsi="Segoe UI" w:cs="Segoe UI"/>
      <w:sz w:val="18"/>
      <w:szCs w:val="18"/>
      <w:lang w:eastAsia="en-US"/>
    </w:rPr>
  </w:style>
  <w:style w:type="paragraph" w:customStyle="1" w:styleId="leftmargin4">
    <w:name w:val="left_margin4"/>
    <w:basedOn w:val="a"/>
    <w:rsid w:val="00BE4D63"/>
    <w:pPr>
      <w:spacing w:after="0" w:line="240" w:lineRule="auto"/>
      <w:ind w:firstLine="37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66D"/>
    <w:pPr>
      <w:ind w:left="708"/>
    </w:pPr>
  </w:style>
  <w:style w:type="table" w:styleId="a7">
    <w:name w:val="Table Grid"/>
    <w:basedOn w:val="a1"/>
    <w:uiPriority w:val="59"/>
    <w:rsid w:val="003B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0388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10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79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33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33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63179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92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40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93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27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6169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76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7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3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522526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51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030368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561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9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005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3117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354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763728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506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700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487012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36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150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796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1962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95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4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474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61425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7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94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7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26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728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21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96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23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380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88451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5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80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1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68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61296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42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4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8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61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22787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19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28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3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15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image" Target="media/image1.wmf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Links>
    <vt:vector size="6" baseType="variant">
      <vt:variant>
        <vt:i4>4522060</vt:i4>
      </vt:variant>
      <vt:variant>
        <vt:i4>42</vt:i4>
      </vt:variant>
      <vt:variant>
        <vt:i4>0</vt:i4>
      </vt:variant>
      <vt:variant>
        <vt:i4>5</vt:i4>
      </vt:variant>
      <vt:variant>
        <vt:lpwstr>https://math-oge.sdamgia.ru/problem?id=315165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Николаевна</dc:creator>
  <cp:keywords/>
  <dc:description/>
  <cp:lastModifiedBy>Санникова Евгения Олеговна</cp:lastModifiedBy>
  <cp:revision>6</cp:revision>
  <cp:lastPrinted>2018-05-29T04:35:00Z</cp:lastPrinted>
  <dcterms:created xsi:type="dcterms:W3CDTF">2021-05-10T10:42:00Z</dcterms:created>
  <dcterms:modified xsi:type="dcterms:W3CDTF">2025-04-01T07:42:00Z</dcterms:modified>
</cp:coreProperties>
</file>