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1700"/>
        <w:tblW w:w="15021" w:type="dxa"/>
        <w:tblLayout w:type="fixed"/>
        <w:tblLook w:val="04A0" w:firstRow="1" w:lastRow="0" w:firstColumn="1" w:lastColumn="0" w:noHBand="0" w:noVBand="1"/>
      </w:tblPr>
      <w:tblGrid>
        <w:gridCol w:w="5524"/>
        <w:gridCol w:w="5103"/>
        <w:gridCol w:w="4394"/>
      </w:tblGrid>
      <w:tr w:rsidR="00B67CA2" w:rsidRPr="00F13CFE" w:rsidTr="00BB3F4E">
        <w:trPr>
          <w:trHeight w:val="848"/>
        </w:trPr>
        <w:tc>
          <w:tcPr>
            <w:tcW w:w="15021" w:type="dxa"/>
            <w:gridSpan w:val="3"/>
            <w:vAlign w:val="center"/>
          </w:tcPr>
          <w:p w:rsidR="00B67CA2" w:rsidRDefault="00B67CA2" w:rsidP="00B67CA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 ПЕДАГОГИЧКЕСКОГО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СОВЕТ </w:t>
            </w:r>
          </w:p>
        </w:tc>
      </w:tr>
      <w:tr w:rsidR="00B67CA2" w:rsidRPr="00F13CFE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1752C" w:rsidRDefault="00B67CA2" w:rsidP="00B67CA2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  <w:r w:rsidRPr="005A3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5103" w:type="dxa"/>
            <w:vAlign w:val="center"/>
          </w:tcPr>
          <w:p w:rsidR="00B67CA2" w:rsidRPr="0061752C" w:rsidRDefault="00B67CA2" w:rsidP="0009558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</w:tcPr>
          <w:p w:rsidR="00B67CA2" w:rsidRPr="005A3CA2" w:rsidRDefault="00B67CA2" w:rsidP="0009558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DC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922C1">
              <w:rPr>
                <w:rFonts w:ascii="Times New Roman" w:hAnsi="Times New Roman" w:cs="Times New Roman"/>
              </w:rPr>
              <w:t xml:space="preserve">Ахмедгариева Анастасия Михайловна 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394" w:type="dxa"/>
          </w:tcPr>
          <w:p w:rsidR="00B67CA2" w:rsidRPr="00A16134" w:rsidRDefault="00B67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922C1">
              <w:rPr>
                <w:rFonts w:ascii="Times New Roman" w:hAnsi="Times New Roman" w:cs="Times New Roman"/>
              </w:rPr>
              <w:t>Балабанов Анатолий Сергеевич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4394" w:type="dxa"/>
          </w:tcPr>
          <w:p w:rsidR="00B67CA2" w:rsidRPr="00A16134" w:rsidRDefault="00B67CA2" w:rsidP="00095581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>Член совета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6922C1">
              <w:rPr>
                <w:rFonts w:ascii="Times New Roman" w:hAnsi="Times New Roman" w:cs="Times New Roman"/>
              </w:rPr>
              <w:t>Баталова Евгения Анатольевна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394" w:type="dxa"/>
          </w:tcPr>
          <w:p w:rsidR="00B67CA2" w:rsidRPr="00B67CA2" w:rsidRDefault="00B67CA2" w:rsidP="00095581">
            <w:pPr>
              <w:rPr>
                <w:rFonts w:ascii="Times New Roman" w:hAnsi="Times New Roman" w:cs="Times New Roman"/>
                <w:b/>
              </w:rPr>
            </w:pPr>
            <w:r w:rsidRPr="00B67CA2">
              <w:rPr>
                <w:rFonts w:ascii="Times New Roman" w:hAnsi="Times New Roman" w:cs="Times New Roman"/>
                <w:b/>
              </w:rPr>
              <w:t>- ПРЕДСЕДАТЕЛЬ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922C1">
              <w:rPr>
                <w:rFonts w:ascii="Times New Roman" w:hAnsi="Times New Roman" w:cs="Times New Roman"/>
              </w:rPr>
              <w:t>Белянцев Михаил Михайлович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86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6922C1">
              <w:rPr>
                <w:rFonts w:ascii="Times New Roman" w:hAnsi="Times New Roman" w:cs="Times New Roman"/>
              </w:rPr>
              <w:t>Блещавенко Людмила Петровна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86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922C1">
              <w:rPr>
                <w:rFonts w:ascii="Times New Roman" w:hAnsi="Times New Roman" w:cs="Times New Roman"/>
              </w:rPr>
              <w:t>Бубневич</w:t>
            </w:r>
            <w:proofErr w:type="spellEnd"/>
            <w:r w:rsidRPr="006922C1">
              <w:rPr>
                <w:rFonts w:ascii="Times New Roman" w:hAnsi="Times New Roman" w:cs="Times New Roman"/>
              </w:rPr>
              <w:t xml:space="preserve"> Кирилл Васильевич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6922C1">
              <w:rPr>
                <w:rFonts w:ascii="Times New Roman" w:hAnsi="Times New Roman" w:cs="Times New Roman"/>
              </w:rPr>
              <w:t>Венивитина Светлана Андреевна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6922C1">
              <w:rPr>
                <w:rFonts w:ascii="Times New Roman" w:hAnsi="Times New Roman" w:cs="Times New Roman"/>
              </w:rPr>
              <w:t>Воспитанюк Анастасия Константиновна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6922C1">
              <w:rPr>
                <w:rFonts w:ascii="Times New Roman" w:hAnsi="Times New Roman" w:cs="Times New Roman"/>
              </w:rPr>
              <w:t>Гайдашова Вера Андреевна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6922C1">
              <w:rPr>
                <w:rFonts w:ascii="Times New Roman" w:hAnsi="Times New Roman" w:cs="Times New Roman"/>
              </w:rPr>
              <w:t>Захарова Влада Максимовна</w:t>
            </w:r>
            <w:r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русского языка</w:t>
            </w:r>
          </w:p>
        </w:tc>
        <w:tc>
          <w:tcPr>
            <w:tcW w:w="4394" w:type="dxa"/>
          </w:tcPr>
          <w:p w:rsidR="00B67CA2" w:rsidRPr="00B67CA2" w:rsidRDefault="00B67CA2" w:rsidP="00095581">
            <w:pPr>
              <w:rPr>
                <w:rFonts w:ascii="Times New Roman" w:hAnsi="Times New Roman" w:cs="Times New Roman"/>
                <w:b/>
              </w:rPr>
            </w:pPr>
            <w:r w:rsidRPr="00B67CA2">
              <w:rPr>
                <w:rFonts w:ascii="Times New Roman" w:hAnsi="Times New Roman" w:cs="Times New Roman"/>
                <w:b/>
              </w:rPr>
              <w:t>СЕКРЕТАРЬ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6922C1">
              <w:rPr>
                <w:rFonts w:ascii="Times New Roman" w:hAnsi="Times New Roman" w:cs="Times New Roman"/>
              </w:rPr>
              <w:t>Кисляк Наталья Андреевна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6922C1">
              <w:rPr>
                <w:rFonts w:ascii="Times New Roman" w:hAnsi="Times New Roman" w:cs="Times New Roman"/>
              </w:rPr>
              <w:t>Климентьева Маргарита Фёдоровна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литературы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6922C1">
              <w:rPr>
                <w:rFonts w:ascii="Times New Roman" w:hAnsi="Times New Roman" w:cs="Times New Roman"/>
              </w:rPr>
              <w:t>Кожемякина Ирина Николаевна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6922C1">
              <w:rPr>
                <w:rFonts w:ascii="Times New Roman" w:hAnsi="Times New Roman" w:cs="Times New Roman"/>
              </w:rPr>
              <w:t>Костенко Марина Михайловна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106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6922C1">
              <w:rPr>
                <w:rFonts w:ascii="Times New Roman" w:hAnsi="Times New Roman" w:cs="Times New Roman"/>
              </w:rPr>
              <w:t>Котельникова Софья Сергеевна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литературы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6922C1">
              <w:rPr>
                <w:rFonts w:ascii="Times New Roman" w:hAnsi="Times New Roman" w:cs="Times New Roman"/>
              </w:rPr>
              <w:t>Кучина Олеся Александровна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6922C1">
              <w:rPr>
                <w:rFonts w:ascii="Times New Roman" w:hAnsi="Times New Roman" w:cs="Times New Roman"/>
              </w:rPr>
              <w:t xml:space="preserve">Куклина Мария 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6922C1">
              <w:rPr>
                <w:rFonts w:ascii="Times New Roman" w:hAnsi="Times New Roman" w:cs="Times New Roman"/>
              </w:rPr>
              <w:t>Лорецкий Дмитрий Валерьевич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2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6922C1">
              <w:rPr>
                <w:rFonts w:ascii="Times New Roman" w:hAnsi="Times New Roman" w:cs="Times New Roman"/>
              </w:rPr>
              <w:t>Луняков Сергей Алексеевич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Педагог-организатор ОБЖ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6922C1">
              <w:rPr>
                <w:rFonts w:ascii="Times New Roman" w:hAnsi="Times New Roman" w:cs="Times New Roman"/>
              </w:rPr>
              <w:t>Михайлова Ирина Николаевна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133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6922C1">
              <w:rPr>
                <w:rFonts w:ascii="Times New Roman" w:hAnsi="Times New Roman" w:cs="Times New Roman"/>
              </w:rPr>
              <w:t>Мустафин Игорь Сергеевич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Pr="006922C1">
              <w:rPr>
                <w:rFonts w:ascii="Times New Roman" w:hAnsi="Times New Roman" w:cs="Times New Roman"/>
              </w:rPr>
              <w:t>Парфёнова Светлана Михайловна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Pr="006922C1">
              <w:rPr>
                <w:rFonts w:ascii="Times New Roman" w:hAnsi="Times New Roman" w:cs="Times New Roman"/>
              </w:rPr>
              <w:t>Рабцевич Маргарита Николаевна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Pr="006922C1">
              <w:rPr>
                <w:rFonts w:ascii="Times New Roman" w:hAnsi="Times New Roman" w:cs="Times New Roman"/>
              </w:rPr>
              <w:t>Рычкова Ирина Викторовна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r w:rsidRPr="006922C1">
              <w:rPr>
                <w:rFonts w:ascii="Times New Roman" w:hAnsi="Times New Roman" w:cs="Times New Roman"/>
              </w:rPr>
              <w:t>Санникова Евгения Олеговна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  <w:r w:rsidRPr="006922C1">
              <w:rPr>
                <w:rFonts w:ascii="Times New Roman" w:hAnsi="Times New Roman" w:cs="Times New Roman"/>
              </w:rPr>
              <w:t>Смалько Анастасия Вадимовна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  <w:r w:rsidRPr="006922C1">
              <w:rPr>
                <w:rFonts w:ascii="Times New Roman" w:hAnsi="Times New Roman" w:cs="Times New Roman"/>
              </w:rPr>
              <w:t>Смирнова Елена Геньевна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</w:t>
            </w:r>
            <w:r w:rsidRPr="00A16134">
              <w:rPr>
                <w:rFonts w:ascii="Times New Roman" w:hAnsi="Times New Roman" w:cs="Times New Roman"/>
              </w:rPr>
              <w:t xml:space="preserve">Смирнова Маргарита </w:t>
            </w:r>
            <w:proofErr w:type="spellStart"/>
            <w:r w:rsidRPr="00A16134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proofErr w:type="spellStart"/>
            <w:r w:rsidRPr="00A16134">
              <w:rPr>
                <w:rFonts w:ascii="Times New Roman" w:hAnsi="Times New Roman" w:cs="Times New Roman"/>
              </w:rPr>
              <w:t>тьюто</w:t>
            </w:r>
            <w:proofErr w:type="spellEnd"/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</w:t>
            </w:r>
            <w:r w:rsidRPr="00A16134">
              <w:rPr>
                <w:rFonts w:ascii="Times New Roman" w:hAnsi="Times New Roman" w:cs="Times New Roman"/>
              </w:rPr>
              <w:t>Тарабыкина Евгения Сергеевна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  <w:r w:rsidRPr="00A16134">
              <w:rPr>
                <w:rFonts w:ascii="Times New Roman" w:hAnsi="Times New Roman" w:cs="Times New Roman"/>
              </w:rPr>
              <w:t>Третьяков Евгений Олегович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литературы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shd w:val="clear" w:color="auto" w:fill="auto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22C1">
              <w:rPr>
                <w:rFonts w:ascii="Times New Roman" w:hAnsi="Times New Roman" w:cs="Times New Roman"/>
                <w:color w:val="000000" w:themeColor="text1"/>
              </w:rPr>
              <w:t>32. Тырышкина Ксения Викторовна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математике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shd w:val="clear" w:color="auto" w:fill="auto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22C1">
              <w:rPr>
                <w:rFonts w:ascii="Times New Roman" w:hAnsi="Times New Roman" w:cs="Times New Roman"/>
                <w:color w:val="000000" w:themeColor="text1"/>
              </w:rPr>
              <w:t xml:space="preserve">33. </w:t>
            </w:r>
            <w:proofErr w:type="spellStart"/>
            <w:r w:rsidRPr="005A3CA2">
              <w:rPr>
                <w:rFonts w:ascii="Times New Roman" w:hAnsi="Times New Roman" w:cs="Times New Roman"/>
                <w:color w:val="000000" w:themeColor="text1"/>
              </w:rPr>
              <w:t>Югансон</w:t>
            </w:r>
            <w:proofErr w:type="spellEnd"/>
            <w:r w:rsidRPr="005A3CA2">
              <w:rPr>
                <w:rFonts w:ascii="Times New Roman" w:hAnsi="Times New Roman" w:cs="Times New Roman"/>
                <w:color w:val="000000" w:themeColor="text1"/>
              </w:rPr>
              <w:t xml:space="preserve"> Софья Олеговна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shd w:val="clear" w:color="auto" w:fill="auto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</w:rPr>
              <w:t>34. Фролова Екатерина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309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t>35. Чечихина Антонина Николаевна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t>36. Чубаров Даниил Леонидович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270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lastRenderedPageBreak/>
              <w:t>36. Филиппова Дарья Константиновна</w:t>
            </w:r>
          </w:p>
        </w:tc>
        <w:tc>
          <w:tcPr>
            <w:tcW w:w="5103" w:type="dxa"/>
            <w:vAlign w:val="center"/>
          </w:tcPr>
          <w:p w:rsidR="00B67CA2" w:rsidRPr="00A16134" w:rsidRDefault="00B67CA2" w:rsidP="00B67CA2">
            <w:pPr>
              <w:rPr>
                <w:rFonts w:ascii="Times New Roman" w:hAnsi="Times New Roman" w:cs="Times New Roman"/>
              </w:rPr>
            </w:pPr>
            <w:r w:rsidRPr="005A3CA2">
              <w:rPr>
                <w:rFonts w:ascii="Times New Roman" w:hAnsi="Times New Roman" w:cs="Times New Roman"/>
              </w:rPr>
              <w:t>Учитель литературы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  <w:tr w:rsidR="00B67CA2" w:rsidRPr="00A16134" w:rsidTr="00B67CA2">
        <w:trPr>
          <w:trHeight w:val="387"/>
        </w:trPr>
        <w:tc>
          <w:tcPr>
            <w:tcW w:w="5524" w:type="dxa"/>
            <w:vAlign w:val="center"/>
          </w:tcPr>
          <w:p w:rsidR="00B67CA2" w:rsidRPr="006922C1" w:rsidRDefault="00B67CA2" w:rsidP="00B67CA2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t>38. Гаврилова Виктория Григорьевна</w:t>
            </w:r>
          </w:p>
        </w:tc>
        <w:tc>
          <w:tcPr>
            <w:tcW w:w="5103" w:type="dxa"/>
          </w:tcPr>
          <w:p w:rsidR="00B67CA2" w:rsidRPr="00A16134" w:rsidRDefault="00B67CA2" w:rsidP="00B67CA2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13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4394" w:type="dxa"/>
          </w:tcPr>
          <w:p w:rsidR="00B67CA2" w:rsidRPr="00B67CA2" w:rsidRDefault="00B67CA2" w:rsidP="00B67CA2">
            <w:pPr>
              <w:rPr>
                <w:rFonts w:ascii="Times New Roman" w:hAnsi="Times New Roman" w:cs="Times New Roman"/>
              </w:rPr>
            </w:pPr>
            <w:r w:rsidRPr="00B67CA2">
              <w:rPr>
                <w:rFonts w:ascii="Times New Roman" w:hAnsi="Times New Roman" w:cs="Times New Roman"/>
              </w:rPr>
              <w:t xml:space="preserve">Член совета </w:t>
            </w:r>
          </w:p>
        </w:tc>
      </w:tr>
    </w:tbl>
    <w:p w:rsidR="0094158D" w:rsidRPr="00215287" w:rsidRDefault="0094158D" w:rsidP="00095581">
      <w:pPr>
        <w:tabs>
          <w:tab w:val="center" w:pos="4677"/>
          <w:tab w:val="left" w:pos="6450"/>
        </w:tabs>
        <w:rPr>
          <w:rFonts w:ascii="Times New Roman" w:hAnsi="Times New Roman" w:cs="Times New Roman"/>
          <w:b/>
          <w:sz w:val="24"/>
          <w:szCs w:val="24"/>
        </w:rPr>
      </w:pPr>
    </w:p>
    <w:p w:rsidR="00F13CFE" w:rsidRDefault="00F13CFE" w:rsidP="00F13CFE">
      <w:pPr>
        <w:tabs>
          <w:tab w:val="center" w:pos="4677"/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sectPr w:rsidR="00F13CFE" w:rsidSect="00452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038"/>
    <w:multiLevelType w:val="hybridMultilevel"/>
    <w:tmpl w:val="8F4A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270"/>
    <w:multiLevelType w:val="hybridMultilevel"/>
    <w:tmpl w:val="41A2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1DE7"/>
    <w:multiLevelType w:val="hybridMultilevel"/>
    <w:tmpl w:val="B174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75015"/>
    <w:multiLevelType w:val="hybridMultilevel"/>
    <w:tmpl w:val="D4C6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C0D83"/>
    <w:multiLevelType w:val="hybridMultilevel"/>
    <w:tmpl w:val="25CC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154D"/>
    <w:multiLevelType w:val="hybridMultilevel"/>
    <w:tmpl w:val="A9AE1B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100E15"/>
    <w:multiLevelType w:val="hybridMultilevel"/>
    <w:tmpl w:val="8F4A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50A63"/>
    <w:multiLevelType w:val="hybridMultilevel"/>
    <w:tmpl w:val="5EF095E2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FE"/>
    <w:rsid w:val="0002624E"/>
    <w:rsid w:val="00055C3B"/>
    <w:rsid w:val="00095581"/>
    <w:rsid w:val="000F70D6"/>
    <w:rsid w:val="00131C68"/>
    <w:rsid w:val="00146F60"/>
    <w:rsid w:val="00162FFE"/>
    <w:rsid w:val="00163622"/>
    <w:rsid w:val="00166A44"/>
    <w:rsid w:val="00215287"/>
    <w:rsid w:val="00235422"/>
    <w:rsid w:val="002D5891"/>
    <w:rsid w:val="00333079"/>
    <w:rsid w:val="00357CFD"/>
    <w:rsid w:val="003A19DA"/>
    <w:rsid w:val="003C22F3"/>
    <w:rsid w:val="0044457F"/>
    <w:rsid w:val="00452EA7"/>
    <w:rsid w:val="004575E4"/>
    <w:rsid w:val="00461317"/>
    <w:rsid w:val="004879BF"/>
    <w:rsid w:val="004F7CFC"/>
    <w:rsid w:val="00501332"/>
    <w:rsid w:val="00573A28"/>
    <w:rsid w:val="005A3CA2"/>
    <w:rsid w:val="005C673B"/>
    <w:rsid w:val="005F7ADF"/>
    <w:rsid w:val="00611BDC"/>
    <w:rsid w:val="00617207"/>
    <w:rsid w:val="0061752C"/>
    <w:rsid w:val="00623E99"/>
    <w:rsid w:val="0063107C"/>
    <w:rsid w:val="006922C1"/>
    <w:rsid w:val="006A4B7C"/>
    <w:rsid w:val="006B7192"/>
    <w:rsid w:val="007616B8"/>
    <w:rsid w:val="00761B6D"/>
    <w:rsid w:val="0076552E"/>
    <w:rsid w:val="007B5DF5"/>
    <w:rsid w:val="007F3ABC"/>
    <w:rsid w:val="00832689"/>
    <w:rsid w:val="008B7EFA"/>
    <w:rsid w:val="008E2551"/>
    <w:rsid w:val="008E2DD4"/>
    <w:rsid w:val="0094158D"/>
    <w:rsid w:val="00963773"/>
    <w:rsid w:val="00970B13"/>
    <w:rsid w:val="009A3A98"/>
    <w:rsid w:val="009B664B"/>
    <w:rsid w:val="009F0A49"/>
    <w:rsid w:val="009F10E0"/>
    <w:rsid w:val="00A16134"/>
    <w:rsid w:val="00A30D65"/>
    <w:rsid w:val="00A83A26"/>
    <w:rsid w:val="00AA3048"/>
    <w:rsid w:val="00AD211C"/>
    <w:rsid w:val="00B264CF"/>
    <w:rsid w:val="00B45E78"/>
    <w:rsid w:val="00B67CA2"/>
    <w:rsid w:val="00B74172"/>
    <w:rsid w:val="00C63B14"/>
    <w:rsid w:val="00CB7FE7"/>
    <w:rsid w:val="00CF4C6E"/>
    <w:rsid w:val="00CF5C07"/>
    <w:rsid w:val="00D800C8"/>
    <w:rsid w:val="00DA2D28"/>
    <w:rsid w:val="00DC077F"/>
    <w:rsid w:val="00DD5FBF"/>
    <w:rsid w:val="00E26815"/>
    <w:rsid w:val="00E575A5"/>
    <w:rsid w:val="00E6672A"/>
    <w:rsid w:val="00EB04C2"/>
    <w:rsid w:val="00ED0210"/>
    <w:rsid w:val="00EE611C"/>
    <w:rsid w:val="00F13CFE"/>
    <w:rsid w:val="00F445E2"/>
    <w:rsid w:val="00F51031"/>
    <w:rsid w:val="00F55D21"/>
    <w:rsid w:val="00FD2E6D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D6F0"/>
  <w15:chartTrackingRefBased/>
  <w15:docId w15:val="{30F9AC82-22A2-43BA-B382-9AA358FB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6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 Вячеславовна</dc:creator>
  <cp:keywords/>
  <dc:description/>
  <cp:lastModifiedBy>Баталова Евгения Анатольевна</cp:lastModifiedBy>
  <cp:revision>2</cp:revision>
  <cp:lastPrinted>2023-12-05T03:43:00Z</cp:lastPrinted>
  <dcterms:created xsi:type="dcterms:W3CDTF">2024-04-24T06:18:00Z</dcterms:created>
  <dcterms:modified xsi:type="dcterms:W3CDTF">2024-04-24T06:18:00Z</dcterms:modified>
</cp:coreProperties>
</file>