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67112687"/>
    <w:bookmarkEnd w:id="0"/>
    <w:p w:rsidR="004879BF" w:rsidRDefault="0045341A" w:rsidP="0045341A">
      <w:pPr>
        <w:tabs>
          <w:tab w:val="center" w:pos="4677"/>
          <w:tab w:val="left" w:pos="64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8"/>
          <w:szCs w:val="20"/>
        </w:rPr>
        <w:object w:dxaOrig="1035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97.5pt" o:ole="" fillcolor="window">
            <v:imagedata r:id="rId8" o:title=""/>
          </v:shape>
          <o:OLEObject Type="Embed" ProgID="Word.Picture.8" ShapeID="_x0000_i1025" DrawAspect="Content" ObjectID="_1773493113" r:id="rId9"/>
        </w:object>
      </w:r>
    </w:p>
    <w:p w:rsidR="0094158D" w:rsidRPr="00215287" w:rsidRDefault="0094158D" w:rsidP="004879BF">
      <w:pPr>
        <w:tabs>
          <w:tab w:val="center" w:pos="4677"/>
          <w:tab w:val="left" w:pos="64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49" w:type="dxa"/>
        <w:tblInd w:w="-714" w:type="dxa"/>
        <w:tblLook w:val="04A0" w:firstRow="1" w:lastRow="0" w:firstColumn="1" w:lastColumn="0" w:noHBand="0" w:noVBand="1"/>
      </w:tblPr>
      <w:tblGrid>
        <w:gridCol w:w="826"/>
        <w:gridCol w:w="1761"/>
        <w:gridCol w:w="1843"/>
        <w:gridCol w:w="2865"/>
        <w:gridCol w:w="1490"/>
        <w:gridCol w:w="3354"/>
        <w:gridCol w:w="2410"/>
      </w:tblGrid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A83522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1" w:type="dxa"/>
            <w:vAlign w:val="center"/>
          </w:tcPr>
          <w:p w:rsidR="00B0076B" w:rsidRPr="00BE2B47" w:rsidRDefault="00B0076B" w:rsidP="00A83522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2B47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843" w:type="dxa"/>
            <w:vAlign w:val="center"/>
          </w:tcPr>
          <w:p w:rsidR="00B0076B" w:rsidRPr="00BE2B47" w:rsidRDefault="00B0076B" w:rsidP="00A83522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2B47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865" w:type="dxa"/>
            <w:vAlign w:val="center"/>
          </w:tcPr>
          <w:p w:rsidR="00B0076B" w:rsidRPr="004720A5" w:rsidRDefault="00B0076B" w:rsidP="00A83522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720A5">
              <w:rPr>
                <w:rFonts w:ascii="Times New Roman" w:hAnsi="Times New Roman" w:cs="Times New Roman"/>
                <w:b/>
              </w:rPr>
              <w:t xml:space="preserve">Образование </w:t>
            </w:r>
          </w:p>
        </w:tc>
        <w:tc>
          <w:tcPr>
            <w:tcW w:w="1490" w:type="dxa"/>
          </w:tcPr>
          <w:p w:rsidR="00B0076B" w:rsidRDefault="00B0076B" w:rsidP="00A83522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  <w:b/>
              </w:rPr>
            </w:pPr>
          </w:p>
          <w:p w:rsidR="00B0076B" w:rsidRPr="00FB13DA" w:rsidRDefault="00B0076B" w:rsidP="00FB13D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3354" w:type="dxa"/>
          </w:tcPr>
          <w:p w:rsidR="00B0076B" w:rsidRPr="004720A5" w:rsidRDefault="00B0076B" w:rsidP="00A83522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  <w:b/>
              </w:rPr>
            </w:pPr>
          </w:p>
          <w:p w:rsidR="00B0076B" w:rsidRPr="004720A5" w:rsidRDefault="00B0076B" w:rsidP="00A83522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  <w:b/>
              </w:rPr>
            </w:pPr>
            <w:r w:rsidRPr="004720A5">
              <w:rPr>
                <w:rFonts w:ascii="Times New Roman" w:hAnsi="Times New Roman" w:cs="Times New Roman"/>
                <w:b/>
              </w:rPr>
              <w:t>Повышение квалификации</w:t>
            </w:r>
          </w:p>
        </w:tc>
        <w:tc>
          <w:tcPr>
            <w:tcW w:w="2410" w:type="dxa"/>
          </w:tcPr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3DA">
              <w:rPr>
                <w:rFonts w:ascii="Times New Roman" w:hAnsi="Times New Roman" w:cs="Times New Roman"/>
                <w:b/>
                <w:szCs w:val="24"/>
              </w:rPr>
              <w:t>Наименование общеобразовательной программы , в реализации которой участвует педагог</w:t>
            </w:r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4B12D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B0076B" w:rsidRPr="00AE1DA0" w:rsidRDefault="00B0076B" w:rsidP="00AC558A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  <w:lang w:val="en-US"/>
              </w:rPr>
            </w:pPr>
            <w:r w:rsidRPr="00BE2B47">
              <w:rPr>
                <w:rFonts w:ascii="Times New Roman" w:hAnsi="Times New Roman" w:cs="Times New Roman"/>
              </w:rPr>
              <w:t>Ахмедгариева Анастасия Михайловна</w:t>
            </w:r>
          </w:p>
        </w:tc>
        <w:tc>
          <w:tcPr>
            <w:tcW w:w="1843" w:type="dxa"/>
          </w:tcPr>
          <w:p w:rsidR="00B0076B" w:rsidRPr="00BE2B47" w:rsidRDefault="00B0076B" w:rsidP="00AC558A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865" w:type="dxa"/>
          </w:tcPr>
          <w:p w:rsidR="00B0076B" w:rsidRDefault="00B0076B" w:rsidP="00F9098C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Высшее. НИ ТГУ. Специальность: Физическая культура.</w:t>
            </w:r>
          </w:p>
          <w:p w:rsidR="00B0076B" w:rsidRDefault="00B0076B" w:rsidP="00F9098C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Квалификация: Бакалавр физической культуры;</w:t>
            </w:r>
          </w:p>
          <w:p w:rsidR="00B0076B" w:rsidRDefault="00B0076B" w:rsidP="00F9098C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Default="00B0076B" w:rsidP="00F9098C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Высшее (магистратура). НИ ТГУ. Направление подготовки: Физическая культура. Профиль подготовки: Организация и управление в туризме и спортивно-оздоровительной работе.</w:t>
            </w:r>
          </w:p>
          <w:p w:rsidR="00B0076B" w:rsidRPr="00BE2B47" w:rsidRDefault="00B0076B" w:rsidP="00F9098C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Квалификация: Магистр физической культуры и спортивно-оздоровительного туризма.</w:t>
            </w:r>
          </w:p>
        </w:tc>
        <w:tc>
          <w:tcPr>
            <w:tcW w:w="1490" w:type="dxa"/>
          </w:tcPr>
          <w:p w:rsidR="00B0076B" w:rsidRPr="00BE2B47" w:rsidRDefault="00B0076B" w:rsidP="00F9098C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354" w:type="dxa"/>
            <w:vAlign w:val="center"/>
          </w:tcPr>
          <w:p w:rsidR="00B0076B" w:rsidRPr="00BE2B47" w:rsidRDefault="00B0076B" w:rsidP="00F9098C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 xml:space="preserve">«Современные формы работы педагога в рамках ФГОС», </w:t>
            </w:r>
            <w:r>
              <w:rPr>
                <w:rFonts w:ascii="Times New Roman" w:hAnsi="Times New Roman" w:cs="Times New Roman"/>
              </w:rPr>
              <w:t xml:space="preserve">2018 г., </w:t>
            </w:r>
            <w:r w:rsidRPr="00BE2B47">
              <w:rPr>
                <w:rFonts w:ascii="Times New Roman" w:hAnsi="Times New Roman" w:cs="Times New Roman"/>
              </w:rPr>
              <w:t>ТОИПКРО,</w:t>
            </w:r>
          </w:p>
        </w:tc>
        <w:tc>
          <w:tcPr>
            <w:tcW w:w="2410" w:type="dxa"/>
          </w:tcPr>
          <w:p w:rsidR="00B0076B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образования;</w:t>
            </w:r>
          </w:p>
          <w:p w:rsidR="00B0076B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Основная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образовательная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программа среднего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 образования.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BE2B47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4B12D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B0076B" w:rsidRDefault="00B0076B" w:rsidP="00AC558A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Баталова Евгения Анатольевна</w:t>
            </w:r>
          </w:p>
        </w:tc>
        <w:tc>
          <w:tcPr>
            <w:tcW w:w="1843" w:type="dxa"/>
          </w:tcPr>
          <w:p w:rsidR="00B0076B" w:rsidRDefault="00B0076B" w:rsidP="00AC558A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учитель математики</w:t>
            </w:r>
          </w:p>
        </w:tc>
        <w:tc>
          <w:tcPr>
            <w:tcW w:w="2865" w:type="dxa"/>
          </w:tcPr>
          <w:p w:rsidR="00B0076B" w:rsidRPr="00BE2B47" w:rsidRDefault="00B0076B" w:rsidP="00AC558A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B0076B" w:rsidRPr="002D508C" w:rsidRDefault="00B0076B" w:rsidP="00F9098C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354" w:type="dxa"/>
            <w:vAlign w:val="center"/>
          </w:tcPr>
          <w:p w:rsidR="00B0076B" w:rsidRPr="002D508C" w:rsidRDefault="00B0076B" w:rsidP="00F9098C">
            <w:pPr>
              <w:tabs>
                <w:tab w:val="center" w:pos="4677"/>
                <w:tab w:val="left" w:pos="6450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D508C">
              <w:rPr>
                <w:rFonts w:ascii="Times New Roman" w:hAnsi="Times New Roman" w:cs="Times New Roman"/>
              </w:rPr>
              <w:t xml:space="preserve">«Развитие современных педагогических компетенций в рамках проекта «Цифровая </w:t>
            </w:r>
            <w:r w:rsidRPr="002D508C">
              <w:rPr>
                <w:rFonts w:ascii="Times New Roman" w:hAnsi="Times New Roman" w:cs="Times New Roman"/>
              </w:rPr>
              <w:lastRenderedPageBreak/>
              <w:t>образовательная среда»», 16 ч., 11.04.2022 г.,</w:t>
            </w:r>
          </w:p>
          <w:p w:rsidR="00B0076B" w:rsidRDefault="00B0076B" w:rsidP="00F9098C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2D508C">
              <w:rPr>
                <w:rFonts w:ascii="Times New Roman" w:hAnsi="Times New Roman" w:cs="Times New Roman"/>
              </w:rPr>
              <w:t>«Обновленные федеральные государственные образовательные стандарты: анализируем изменения и планируем реализацию», 16 ч., 10.12.2022 г.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0076B" w:rsidRDefault="00B0076B" w:rsidP="00B0076B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«Управление созданием личностно-развивающей образовательной среды», 108 ч., 24.01.2022 – 14.03.2022 г.</w:t>
            </w:r>
          </w:p>
          <w:p w:rsidR="00B0076B" w:rsidRPr="00BE2B47" w:rsidRDefault="00B0076B" w:rsidP="00B0076B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076B" w:rsidRDefault="00B0076B" w:rsidP="0063578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C02223" w:rsidRDefault="00B0076B" w:rsidP="0063578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Основная</w:t>
            </w:r>
          </w:p>
          <w:p w:rsidR="00B0076B" w:rsidRPr="00C02223" w:rsidRDefault="00B0076B" w:rsidP="0063578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образовательная</w:t>
            </w:r>
          </w:p>
          <w:p w:rsidR="00B0076B" w:rsidRPr="00C02223" w:rsidRDefault="00B0076B" w:rsidP="0063578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программа среднего</w:t>
            </w:r>
          </w:p>
          <w:p w:rsidR="00B0076B" w:rsidRPr="00C02223" w:rsidRDefault="00B0076B" w:rsidP="0063578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 образования.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E40A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B0076B" w:rsidRPr="00BE2B47" w:rsidRDefault="00B0076B" w:rsidP="00E40A9B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Белянцев Михаил Михайлович</w:t>
            </w:r>
          </w:p>
        </w:tc>
        <w:tc>
          <w:tcPr>
            <w:tcW w:w="1843" w:type="dxa"/>
            <w:vAlign w:val="center"/>
          </w:tcPr>
          <w:p w:rsidR="00B0076B" w:rsidRPr="00BE2B47" w:rsidRDefault="00B0076B" w:rsidP="00E40A9B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865" w:type="dxa"/>
            <w:vAlign w:val="center"/>
          </w:tcPr>
          <w:p w:rsidR="00B0076B" w:rsidRPr="00BE2B47" w:rsidRDefault="00B0076B" w:rsidP="00A83522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Высшее. ТГПУ. Специальность: Физическая культура. Квалификация: Педагог по физической культуре.</w:t>
            </w:r>
          </w:p>
          <w:p w:rsidR="00B0076B" w:rsidRPr="00BE2B47" w:rsidRDefault="00B0076B" w:rsidP="004720A5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B0076B" w:rsidRDefault="00B0076B" w:rsidP="00FB13D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E2B47">
              <w:rPr>
                <w:rFonts w:ascii="Times New Roman" w:hAnsi="Times New Roman" w:cs="Times New Roman"/>
              </w:rPr>
              <w:t>ервая</w:t>
            </w:r>
          </w:p>
        </w:tc>
        <w:tc>
          <w:tcPr>
            <w:tcW w:w="3354" w:type="dxa"/>
          </w:tcPr>
          <w:p w:rsidR="00B0076B" w:rsidRDefault="00B0076B" w:rsidP="00FB13D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E2B47">
              <w:rPr>
                <w:rFonts w:ascii="Times New Roman" w:hAnsi="Times New Roman" w:cs="Times New Roman"/>
              </w:rPr>
              <w:t xml:space="preserve">Совершенствование методики преподавания </w:t>
            </w:r>
            <w:r>
              <w:rPr>
                <w:rFonts w:ascii="Times New Roman" w:hAnsi="Times New Roman" w:cs="Times New Roman"/>
              </w:rPr>
              <w:t>физической культуры в условиях ФГОС»72ч,</w:t>
            </w:r>
          </w:p>
          <w:p w:rsidR="00B0076B" w:rsidRPr="00D26B11" w:rsidRDefault="00B0076B" w:rsidP="00FB13D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FB13DA">
              <w:rPr>
                <w:rFonts w:ascii="Times New Roman" w:hAnsi="Times New Roman" w:cs="Times New Roman"/>
              </w:rPr>
              <w:t xml:space="preserve">2018 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B0076B" w:rsidRDefault="00B0076B" w:rsidP="00FB13D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современных педагогических компетенций в рамках проекта «Цифровая образовательная среда»», 16 ч., 11.04.2022 г.,</w:t>
            </w:r>
          </w:p>
          <w:p w:rsidR="00B0076B" w:rsidRPr="00BE2B47" w:rsidRDefault="00B0076B" w:rsidP="00FB13D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«Обновленные федеральные государственные образовательные стандарты: анализируем изменения и планируем реализацию», 16 ч., 10.12.2022 г.</w:t>
            </w:r>
          </w:p>
        </w:tc>
        <w:tc>
          <w:tcPr>
            <w:tcW w:w="2410" w:type="dxa"/>
          </w:tcPr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Основная</w:t>
            </w:r>
          </w:p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образовательная</w:t>
            </w:r>
          </w:p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программа среднего</w:t>
            </w:r>
          </w:p>
          <w:p w:rsidR="00B0076B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общего образования;</w:t>
            </w:r>
          </w:p>
          <w:p w:rsidR="00B0076B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образования;</w:t>
            </w:r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E40A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B0076B" w:rsidRPr="00BE2B47" w:rsidRDefault="00B0076B" w:rsidP="00E40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Блещавенко Людмила Петровна</w:t>
            </w:r>
          </w:p>
        </w:tc>
        <w:tc>
          <w:tcPr>
            <w:tcW w:w="1843" w:type="dxa"/>
            <w:vAlign w:val="center"/>
          </w:tcPr>
          <w:p w:rsidR="00B0076B" w:rsidRPr="00BE2B47" w:rsidRDefault="00B0076B" w:rsidP="00E40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865" w:type="dxa"/>
            <w:vAlign w:val="center"/>
          </w:tcPr>
          <w:p w:rsidR="008C5B30" w:rsidRDefault="008C5B30" w:rsidP="008C5B30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Высшее. </w:t>
            </w:r>
            <w:r>
              <w:rPr>
                <w:rFonts w:ascii="Times New Roman" w:hAnsi="Times New Roman" w:cs="Times New Roman"/>
              </w:rPr>
              <w:t>ТГУ им. В.В. Куйбышева.</w:t>
            </w:r>
          </w:p>
          <w:p w:rsidR="008C5B30" w:rsidRDefault="008C5B30" w:rsidP="008C5B30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Специальность: </w:t>
            </w:r>
            <w:r>
              <w:rPr>
                <w:rFonts w:ascii="Times New Roman" w:hAnsi="Times New Roman" w:cs="Times New Roman"/>
              </w:rPr>
              <w:t>Русский язык и литература.</w:t>
            </w:r>
          </w:p>
          <w:p w:rsidR="00B0076B" w:rsidRPr="00BE2B47" w:rsidRDefault="008C5B30" w:rsidP="008C5B30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Квалификация: </w:t>
            </w:r>
            <w:r>
              <w:rPr>
                <w:rFonts w:ascii="Times New Roman" w:hAnsi="Times New Roman" w:cs="Times New Roman"/>
              </w:rPr>
              <w:t xml:space="preserve">филолог. Преподаватель </w:t>
            </w:r>
            <w:r w:rsidR="00231071">
              <w:rPr>
                <w:rFonts w:ascii="Times New Roman" w:hAnsi="Times New Roman" w:cs="Times New Roman"/>
              </w:rPr>
              <w:t>русского языка и литературы.</w:t>
            </w:r>
          </w:p>
        </w:tc>
        <w:tc>
          <w:tcPr>
            <w:tcW w:w="1490" w:type="dxa"/>
          </w:tcPr>
          <w:p w:rsidR="00B0076B" w:rsidRPr="002D508C" w:rsidRDefault="00B0076B" w:rsidP="0063578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354" w:type="dxa"/>
          </w:tcPr>
          <w:p w:rsidR="00B0076B" w:rsidRDefault="00B0076B" w:rsidP="00FB13DA">
            <w:pPr>
              <w:tabs>
                <w:tab w:val="center" w:pos="4677"/>
                <w:tab w:val="left" w:pos="6450"/>
              </w:tabs>
              <w:spacing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D508C">
              <w:rPr>
                <w:rFonts w:ascii="Times New Roman" w:hAnsi="Times New Roman" w:cs="Times New Roman"/>
              </w:rPr>
              <w:t>«Развитие современных педагогических компетенций в рамках проекта «Цифровая образовательная среда»», 16 ч., 11.04.2022 г.,</w:t>
            </w:r>
          </w:p>
          <w:p w:rsidR="00B0076B" w:rsidRDefault="00B0076B" w:rsidP="00FB13DA">
            <w:pPr>
              <w:tabs>
                <w:tab w:val="center" w:pos="4677"/>
                <w:tab w:val="left" w:pos="6450"/>
              </w:tabs>
              <w:spacing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D508C">
              <w:rPr>
                <w:rFonts w:ascii="Times New Roman" w:hAnsi="Times New Roman" w:cs="Times New Roman"/>
              </w:rPr>
              <w:t xml:space="preserve">«Обновленные федеральные государственные образовательные стандарты: анализируем изменения и </w:t>
            </w:r>
            <w:r w:rsidRPr="002D508C">
              <w:rPr>
                <w:rFonts w:ascii="Times New Roman" w:hAnsi="Times New Roman" w:cs="Times New Roman"/>
              </w:rPr>
              <w:lastRenderedPageBreak/>
              <w:t>планируем реализацию», 16 ч., 10.12.2022 г.</w:t>
            </w:r>
          </w:p>
        </w:tc>
        <w:tc>
          <w:tcPr>
            <w:tcW w:w="2410" w:type="dxa"/>
          </w:tcPr>
          <w:p w:rsidR="00231071" w:rsidRPr="004720A5" w:rsidRDefault="00231071" w:rsidP="00231071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lastRenderedPageBreak/>
              <w:t>Основная</w:t>
            </w:r>
          </w:p>
          <w:p w:rsidR="00231071" w:rsidRPr="004720A5" w:rsidRDefault="00231071" w:rsidP="00231071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образовательная</w:t>
            </w:r>
          </w:p>
          <w:p w:rsidR="00231071" w:rsidRPr="004720A5" w:rsidRDefault="00231071" w:rsidP="00231071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программа среднего</w:t>
            </w:r>
          </w:p>
          <w:p w:rsidR="00231071" w:rsidRDefault="00231071" w:rsidP="00231071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общего образования;</w:t>
            </w:r>
          </w:p>
          <w:p w:rsidR="00231071" w:rsidRDefault="00231071" w:rsidP="00231071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4720A5" w:rsidRDefault="00231071" w:rsidP="00231071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Основная образовательная программа основног</w:t>
            </w:r>
            <w:r>
              <w:rPr>
                <w:rFonts w:ascii="Times New Roman" w:hAnsi="Times New Roman" w:cs="Times New Roman"/>
              </w:rPr>
              <w:t>о общего образования.</w:t>
            </w:r>
            <w:bookmarkStart w:id="1" w:name="_GoBack"/>
            <w:bookmarkEnd w:id="1"/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E40A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B0076B" w:rsidRPr="00BE2B47" w:rsidRDefault="00B0076B" w:rsidP="00E40A9B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Венивитина Светлана Андреевна</w:t>
            </w:r>
          </w:p>
        </w:tc>
        <w:tc>
          <w:tcPr>
            <w:tcW w:w="1843" w:type="dxa"/>
            <w:vAlign w:val="center"/>
          </w:tcPr>
          <w:p w:rsidR="00B0076B" w:rsidRPr="00BE2B47" w:rsidRDefault="00B0076B" w:rsidP="00E40A9B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865" w:type="dxa"/>
            <w:vAlign w:val="center"/>
          </w:tcPr>
          <w:p w:rsidR="00B0076B" w:rsidRPr="00BE2B47" w:rsidRDefault="00B0076B" w:rsidP="00E012B2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BE2B47" w:rsidRDefault="00B0076B" w:rsidP="00FB13D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Высшее. ТГУ. Специальность: География.</w:t>
            </w:r>
          </w:p>
          <w:p w:rsidR="00B0076B" w:rsidRPr="00BE2B47" w:rsidRDefault="00B0076B" w:rsidP="00FB13D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Квалификация: Бакалавр.</w:t>
            </w:r>
          </w:p>
          <w:p w:rsidR="00B0076B" w:rsidRPr="00BE2B47" w:rsidRDefault="00B0076B" w:rsidP="004720A5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B0076B" w:rsidRPr="00BE2B47" w:rsidRDefault="00B0076B" w:rsidP="00C25F12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354" w:type="dxa"/>
          </w:tcPr>
          <w:p w:rsidR="00B0076B" w:rsidRDefault="00B0076B" w:rsidP="00FB13D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«Педагогическая деятельность в общем образовании (География)», 288 ч., ЦДПО «Экстерн», 2021 г</w:t>
            </w:r>
            <w:r>
              <w:rPr>
                <w:rFonts w:ascii="Times New Roman" w:hAnsi="Times New Roman" w:cs="Times New Roman"/>
              </w:rPr>
              <w:t>.,</w:t>
            </w:r>
          </w:p>
          <w:p w:rsidR="00B0076B" w:rsidRDefault="00B0076B" w:rsidP="00FB13D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современных педагогических компетенций в рамках проекта «Цифровая образовательная среда»», 16 ч., 11.04.2022 г.,</w:t>
            </w:r>
          </w:p>
          <w:p w:rsidR="00B0076B" w:rsidRDefault="00B0076B" w:rsidP="00B0076B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«Обновленные федеральные государственные образовательные стандарты: анализируем изменения и планируем реализацию», 16 ч., 10.12.2022 г.,</w:t>
            </w:r>
          </w:p>
          <w:p w:rsidR="00B0076B" w:rsidRPr="00BE2B47" w:rsidRDefault="00B0076B" w:rsidP="00B0076B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личностного потенциала в системе взаимодействия ключевых участников образовательных отношений», 144 ч., 23.05.2022 – 19.08.2022 г.</w:t>
            </w:r>
          </w:p>
        </w:tc>
        <w:tc>
          <w:tcPr>
            <w:tcW w:w="2410" w:type="dxa"/>
          </w:tcPr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Основная</w:t>
            </w:r>
          </w:p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образовательная</w:t>
            </w:r>
          </w:p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программа среднего</w:t>
            </w:r>
          </w:p>
          <w:p w:rsidR="00B0076B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общего образования;</w:t>
            </w:r>
          </w:p>
          <w:p w:rsidR="00B0076B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BE2B47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Основная образовательная программа основног</w:t>
            </w:r>
            <w:r>
              <w:rPr>
                <w:rFonts w:ascii="Times New Roman" w:hAnsi="Times New Roman" w:cs="Times New Roman"/>
              </w:rPr>
              <w:t>о общего образования.</w:t>
            </w:r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E40A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B0076B" w:rsidRPr="00BE2B47" w:rsidRDefault="00B0076B" w:rsidP="00E40A9B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Воспитанюк Анастасия Константиновна</w:t>
            </w:r>
          </w:p>
        </w:tc>
        <w:tc>
          <w:tcPr>
            <w:tcW w:w="1843" w:type="dxa"/>
            <w:vAlign w:val="center"/>
          </w:tcPr>
          <w:p w:rsidR="00B0076B" w:rsidRPr="00BE2B47" w:rsidRDefault="00B0076B" w:rsidP="00E40A9B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865" w:type="dxa"/>
            <w:vAlign w:val="center"/>
          </w:tcPr>
          <w:p w:rsidR="00B0076B" w:rsidRPr="00BE2B47" w:rsidRDefault="00B0076B" w:rsidP="00E012B2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Высшее. НИ ТГУ. Специальность: Филология. Квалификация: Магистр.</w:t>
            </w:r>
          </w:p>
          <w:p w:rsidR="00B0076B" w:rsidRPr="00BE2B47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0" w:type="dxa"/>
          </w:tcPr>
          <w:p w:rsidR="00B0076B" w:rsidRPr="00BE2B47" w:rsidRDefault="00B0076B" w:rsidP="00C25F12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354" w:type="dxa"/>
          </w:tcPr>
          <w:p w:rsidR="00B0076B" w:rsidRDefault="00B0076B" w:rsidP="00FB13D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«Научно-методическое обеспечение работы с одарёнными детьми по русскому языку и литературе», 18 ч., Федеральное государственное бюджетное образовательное учреждение высшего образования «БГПУ им. М. Акмуллы, 2021</w:t>
            </w:r>
            <w:r>
              <w:rPr>
                <w:rFonts w:ascii="Times New Roman" w:hAnsi="Times New Roman" w:cs="Times New Roman"/>
              </w:rPr>
              <w:t xml:space="preserve"> г.,</w:t>
            </w:r>
          </w:p>
          <w:p w:rsidR="00B0076B" w:rsidRDefault="00B0076B" w:rsidP="00FB13D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современных педагогических компетенций в рамках проекта «Цифровая образовательная среда»», 16 ч., 11.04.2022 г.,</w:t>
            </w:r>
          </w:p>
          <w:p w:rsidR="00B0076B" w:rsidRDefault="00B0076B" w:rsidP="00FB13D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«Обновленные федеральные государственные образовательные стандарты: анализируем изменения и планируем реализацию», 16 ч., 10.12.2022 г.,</w:t>
            </w:r>
          </w:p>
          <w:p w:rsidR="00B0076B" w:rsidRPr="00BE2B47" w:rsidRDefault="00B0076B" w:rsidP="00FB13D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личностного потенциала в системе взаимодействия ключевых участников образовательных отношений», 144 ч., 23.05.2022 – 19.08.2022 г.</w:t>
            </w:r>
          </w:p>
        </w:tc>
        <w:tc>
          <w:tcPr>
            <w:tcW w:w="2410" w:type="dxa"/>
          </w:tcPr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lastRenderedPageBreak/>
              <w:t>Основная</w:t>
            </w:r>
          </w:p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образовательная</w:t>
            </w:r>
          </w:p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программа среднего</w:t>
            </w:r>
          </w:p>
          <w:p w:rsidR="00B0076B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общего образования;</w:t>
            </w:r>
          </w:p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BE2B47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Основная образовательная програм</w:t>
            </w:r>
            <w:r>
              <w:rPr>
                <w:rFonts w:ascii="Times New Roman" w:hAnsi="Times New Roman" w:cs="Times New Roman"/>
              </w:rPr>
              <w:t>ма основного общего образования.</w:t>
            </w:r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4B12D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B0076B" w:rsidRPr="00BE2B47" w:rsidRDefault="00B0076B" w:rsidP="004B12D7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Гайдашова Вера Андреевна</w:t>
            </w:r>
          </w:p>
        </w:tc>
        <w:tc>
          <w:tcPr>
            <w:tcW w:w="1843" w:type="dxa"/>
            <w:vAlign w:val="center"/>
          </w:tcPr>
          <w:p w:rsidR="00B0076B" w:rsidRPr="00BE2B47" w:rsidRDefault="00B0076B" w:rsidP="004B12D7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865" w:type="dxa"/>
            <w:vAlign w:val="center"/>
          </w:tcPr>
          <w:p w:rsidR="00B0076B" w:rsidRPr="00BE2B47" w:rsidRDefault="00B0076B" w:rsidP="004B12D7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Высшее. ТГПУ. Специальность: История. Квалификация: Учитель истории и немецкого языка.</w:t>
            </w:r>
          </w:p>
          <w:p w:rsidR="00B0076B" w:rsidRPr="00BE2B47" w:rsidRDefault="00B0076B" w:rsidP="004B12D7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Категория: Высшая</w:t>
            </w:r>
          </w:p>
          <w:p w:rsidR="00B0076B" w:rsidRPr="00BE2B47" w:rsidRDefault="00B0076B" w:rsidP="004B12D7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BE2B47" w:rsidRDefault="00B0076B" w:rsidP="004B12D7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BE2B47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B0076B" w:rsidRPr="00BE2B47" w:rsidRDefault="00B0076B" w:rsidP="00FB13D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354" w:type="dxa"/>
          </w:tcPr>
          <w:p w:rsidR="00B0076B" w:rsidRDefault="00B0076B" w:rsidP="00FB13D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современных педагогических компетенций в рамках проекта «Цифровая образовательная среда»», 16 ч., 11.04.2022 г.,</w:t>
            </w:r>
          </w:p>
          <w:p w:rsidR="00B0076B" w:rsidRPr="00BE2B47" w:rsidRDefault="00B0076B" w:rsidP="00FB13D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«Обновленные федеральные государственные образовательные стандарты: анализируем изменения и планируем реализацию», 16 ч., 10.12.2022 г.</w:t>
            </w:r>
          </w:p>
        </w:tc>
        <w:tc>
          <w:tcPr>
            <w:tcW w:w="2410" w:type="dxa"/>
          </w:tcPr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Основная</w:t>
            </w:r>
          </w:p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образовательная</w:t>
            </w:r>
          </w:p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программа среднего</w:t>
            </w:r>
          </w:p>
          <w:p w:rsidR="00B0076B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общего образования;</w:t>
            </w:r>
          </w:p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BE2B47" w:rsidRDefault="00B0076B" w:rsidP="0063578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E40A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B0076B" w:rsidRPr="00BE2B47" w:rsidRDefault="00B0076B" w:rsidP="00E40A9B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Захарова Влада Максимовна</w:t>
            </w:r>
          </w:p>
        </w:tc>
        <w:tc>
          <w:tcPr>
            <w:tcW w:w="1843" w:type="dxa"/>
            <w:vAlign w:val="center"/>
          </w:tcPr>
          <w:p w:rsidR="00B0076B" w:rsidRPr="00BE2B47" w:rsidRDefault="00B0076B" w:rsidP="00E40A9B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865" w:type="dxa"/>
            <w:vAlign w:val="center"/>
          </w:tcPr>
          <w:p w:rsidR="00B0076B" w:rsidRPr="00BE2B47" w:rsidRDefault="00B0076B" w:rsidP="00BF17C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 xml:space="preserve">Высшее. ТГУ </w:t>
            </w:r>
          </w:p>
          <w:p w:rsidR="00B0076B" w:rsidRDefault="00B0076B" w:rsidP="00BF17C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 филологии.</w:t>
            </w:r>
          </w:p>
          <w:p w:rsidR="00B0076B" w:rsidRPr="00BE2B47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B0076B" w:rsidRDefault="00B0076B" w:rsidP="00A02EB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3354" w:type="dxa"/>
          </w:tcPr>
          <w:p w:rsidR="00B0076B" w:rsidRDefault="00B0076B" w:rsidP="00FB13D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современных педагогических компетенций в рамках проекта «Цифровая образовательная среда»», 16 ч., 11.04.2022 г.,</w:t>
            </w:r>
          </w:p>
          <w:p w:rsidR="00B0076B" w:rsidRDefault="00B0076B" w:rsidP="00FB13D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«Обновленные федеральные государственные образовательные стандарты: анализируем изменения и планируем реализацию», 16 ч., 10.12.2022 г.,</w:t>
            </w:r>
          </w:p>
          <w:p w:rsidR="00B0076B" w:rsidRPr="00BE2B47" w:rsidRDefault="00B0076B" w:rsidP="00FB13D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«Развитие личностного потенциала в системе взаимодействия ключевых участников 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>отношений», 144 ч., 23.05.2022 – 19.08.2022 г.</w:t>
            </w:r>
          </w:p>
        </w:tc>
        <w:tc>
          <w:tcPr>
            <w:tcW w:w="2410" w:type="dxa"/>
          </w:tcPr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lastRenderedPageBreak/>
              <w:t>Основная</w:t>
            </w:r>
          </w:p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образовательная</w:t>
            </w:r>
          </w:p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программа среднего</w:t>
            </w:r>
          </w:p>
          <w:p w:rsidR="00B0076B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общего образования;</w:t>
            </w:r>
          </w:p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BE2B47" w:rsidRDefault="00B0076B" w:rsidP="0063578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E40A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B0076B" w:rsidRPr="00BE2B47" w:rsidRDefault="00B0076B" w:rsidP="00E40A9B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Кисляк Наталья Андреевна</w:t>
            </w:r>
          </w:p>
        </w:tc>
        <w:tc>
          <w:tcPr>
            <w:tcW w:w="1843" w:type="dxa"/>
            <w:vAlign w:val="center"/>
          </w:tcPr>
          <w:p w:rsidR="00B0076B" w:rsidRPr="00BE2B47" w:rsidRDefault="00B0076B" w:rsidP="00E40A9B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865" w:type="dxa"/>
            <w:vAlign w:val="center"/>
          </w:tcPr>
          <w:p w:rsidR="00B0076B" w:rsidRPr="00BE2B47" w:rsidRDefault="00B0076B" w:rsidP="00AC558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 xml:space="preserve">Высшее. ТУСУР. Специальность: Антикризисное управление. Квалификация: Экономист-менеджер. </w:t>
            </w:r>
          </w:p>
          <w:p w:rsidR="00B0076B" w:rsidRPr="00BE2B47" w:rsidRDefault="00B0076B" w:rsidP="00FB13D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B0076B" w:rsidRPr="00BE2B47" w:rsidRDefault="00B0076B" w:rsidP="00A41CDE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</w:tcPr>
          <w:p w:rsidR="00B0076B" w:rsidRDefault="00B0076B" w:rsidP="00FB13D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 xml:space="preserve">Профессиональная переподготовка по программе </w:t>
            </w:r>
            <w:r>
              <w:rPr>
                <w:rFonts w:ascii="Times New Roman" w:hAnsi="Times New Roman" w:cs="Times New Roman"/>
              </w:rPr>
              <w:t>«</w:t>
            </w:r>
            <w:r w:rsidRPr="00BE2B47">
              <w:rPr>
                <w:rFonts w:ascii="Times New Roman" w:hAnsi="Times New Roman" w:cs="Times New Roman"/>
              </w:rPr>
              <w:t>Педагогика и психология образования</w:t>
            </w:r>
            <w:r>
              <w:rPr>
                <w:rFonts w:ascii="Times New Roman" w:hAnsi="Times New Roman" w:cs="Times New Roman"/>
              </w:rPr>
              <w:t>» 72 ч.</w:t>
            </w:r>
          </w:p>
          <w:p w:rsidR="00B0076B" w:rsidRPr="00BE2B47" w:rsidRDefault="00B0076B" w:rsidP="00FB13DA">
            <w:pPr>
              <w:tabs>
                <w:tab w:val="center" w:pos="4677"/>
                <w:tab w:val="left" w:pos="6450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41CDE">
              <w:rPr>
                <w:rFonts w:ascii="Times New Roman" w:hAnsi="Times New Roman" w:cs="Times New Roman"/>
              </w:rPr>
              <w:t>«Развитие современных педагогических компетенций в рамках проекта «Цифровая образовательная среда»</w:t>
            </w:r>
            <w:r>
              <w:rPr>
                <w:rFonts w:ascii="Times New Roman" w:hAnsi="Times New Roman" w:cs="Times New Roman"/>
              </w:rPr>
              <w:t>», 16 ч., 11.04.2022 г.</w:t>
            </w:r>
            <w:r w:rsidRPr="00A41CDE">
              <w:rPr>
                <w:rFonts w:ascii="Times New Roman" w:hAnsi="Times New Roman" w:cs="Times New Roman"/>
              </w:rPr>
              <w:t>«Обновленные федеральные государственные образовательные стандарты: анализируем изменения и планируем реализацию», 16 ч., 10.12.2022 г.</w:t>
            </w:r>
          </w:p>
        </w:tc>
        <w:tc>
          <w:tcPr>
            <w:tcW w:w="2410" w:type="dxa"/>
          </w:tcPr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Основная</w:t>
            </w:r>
          </w:p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образовательная</w:t>
            </w:r>
          </w:p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программа среднего</w:t>
            </w:r>
          </w:p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общего образования;</w:t>
            </w:r>
          </w:p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</w:rPr>
            </w:pPr>
          </w:p>
          <w:p w:rsidR="00B0076B" w:rsidRPr="00BE2B47" w:rsidRDefault="00B0076B" w:rsidP="0063578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E40A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B0076B" w:rsidRPr="00BE2B47" w:rsidRDefault="00B0076B" w:rsidP="00E40A9B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Климентьева Маргарита Фёдоровна</w:t>
            </w:r>
          </w:p>
        </w:tc>
        <w:tc>
          <w:tcPr>
            <w:tcW w:w="1843" w:type="dxa"/>
            <w:vAlign w:val="center"/>
          </w:tcPr>
          <w:p w:rsidR="00B0076B" w:rsidRPr="00BE2B47" w:rsidRDefault="00B0076B" w:rsidP="00E40A9B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Учитель литературы</w:t>
            </w:r>
          </w:p>
        </w:tc>
        <w:tc>
          <w:tcPr>
            <w:tcW w:w="2865" w:type="dxa"/>
            <w:vAlign w:val="center"/>
          </w:tcPr>
          <w:p w:rsidR="00B0076B" w:rsidRPr="00BE2B47" w:rsidRDefault="00B0076B" w:rsidP="00AC558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Высшее. Новокузнецкий государственный педагогический институт. Специальность: Русский язык и литература. Квалификация: Учитель русского языка и литературы средней школы</w:t>
            </w:r>
          </w:p>
          <w:p w:rsidR="00B0076B" w:rsidRPr="00BE2B47" w:rsidRDefault="00B0076B" w:rsidP="00AC558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Кандидат филологических наук</w:t>
            </w:r>
          </w:p>
        </w:tc>
        <w:tc>
          <w:tcPr>
            <w:tcW w:w="1490" w:type="dxa"/>
          </w:tcPr>
          <w:p w:rsidR="00B0076B" w:rsidRPr="00BE2B47" w:rsidRDefault="00B0076B" w:rsidP="00C25F12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354" w:type="dxa"/>
          </w:tcPr>
          <w:p w:rsidR="00B0076B" w:rsidRPr="00BE2B47" w:rsidRDefault="00B0076B" w:rsidP="00FB13D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 xml:space="preserve">Программа «Профессионально-педагогическая компетентность экспертов ЕГЭ по </w:t>
            </w:r>
            <w:r>
              <w:rPr>
                <w:rFonts w:ascii="Times New Roman" w:hAnsi="Times New Roman" w:cs="Times New Roman"/>
              </w:rPr>
              <w:t>литературе».</w:t>
            </w:r>
          </w:p>
          <w:p w:rsidR="00B0076B" w:rsidRPr="002033F4" w:rsidRDefault="00B0076B" w:rsidP="00FB13DA">
            <w:pPr>
              <w:tabs>
                <w:tab w:val="center" w:pos="4677"/>
                <w:tab w:val="left" w:pos="6450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t>«Развитие современных педагогических компетенций в рамках проекта «Цифровая образовательная среда»», 16 ч., 11.04.2022 г.,</w:t>
            </w:r>
          </w:p>
          <w:p w:rsidR="00B0076B" w:rsidRDefault="00B0076B" w:rsidP="00FB13D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t>«Обновленные федеральные государственные образовательные стандарты: анализируем изменения и планируем реализацию», 16 ч., 10.12.2022 г.</w:t>
            </w:r>
          </w:p>
          <w:p w:rsidR="00B0076B" w:rsidRDefault="00B0076B" w:rsidP="00FB13D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BE2B47" w:rsidRDefault="00B0076B" w:rsidP="00FB13D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Основная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образовательная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программа среднего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 образования.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</w:rPr>
            </w:pPr>
          </w:p>
          <w:p w:rsidR="00B0076B" w:rsidRPr="00BE2B47" w:rsidRDefault="00B0076B" w:rsidP="0063578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E40A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B0076B" w:rsidRPr="00BE2B47" w:rsidRDefault="00B0076B" w:rsidP="00E40A9B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Кожемякина Ирина Николаевна</w:t>
            </w:r>
          </w:p>
        </w:tc>
        <w:tc>
          <w:tcPr>
            <w:tcW w:w="1843" w:type="dxa"/>
            <w:vAlign w:val="center"/>
          </w:tcPr>
          <w:p w:rsidR="00B0076B" w:rsidRPr="00BE2B47" w:rsidRDefault="00B0076B" w:rsidP="00E40A9B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2865" w:type="dxa"/>
            <w:vAlign w:val="center"/>
          </w:tcPr>
          <w:p w:rsidR="00B0076B" w:rsidRDefault="00B0076B" w:rsidP="00AC558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 xml:space="preserve">Высшее. Уральский педагогический институт. Специальность: История. </w:t>
            </w:r>
            <w:r w:rsidRPr="00BE2B47">
              <w:rPr>
                <w:rFonts w:ascii="Times New Roman" w:hAnsi="Times New Roman" w:cs="Times New Roman"/>
              </w:rPr>
              <w:lastRenderedPageBreak/>
              <w:t>Квалификация: Учитель истории и обществознания.</w:t>
            </w:r>
          </w:p>
          <w:p w:rsidR="00B0076B" w:rsidRPr="00BE2B47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B0076B" w:rsidRPr="00BE2B47" w:rsidRDefault="00B0076B" w:rsidP="00E40A9B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</w:tcPr>
          <w:p w:rsidR="00B0076B" w:rsidRPr="00BE2B47" w:rsidRDefault="00B0076B" w:rsidP="00FB13D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t xml:space="preserve">«Развитие современных педагогических компетенций в рамках проекта «Цифровая </w:t>
            </w:r>
            <w:r w:rsidRPr="002033F4">
              <w:rPr>
                <w:rFonts w:ascii="Times New Roman" w:hAnsi="Times New Roman" w:cs="Times New Roman"/>
              </w:rPr>
              <w:lastRenderedPageBreak/>
              <w:t>образовательная среда»», 16 ч., 11.04.2022 г.</w:t>
            </w:r>
          </w:p>
        </w:tc>
        <w:tc>
          <w:tcPr>
            <w:tcW w:w="2410" w:type="dxa"/>
          </w:tcPr>
          <w:p w:rsidR="00B0076B" w:rsidRPr="004720A5" w:rsidRDefault="00B0076B" w:rsidP="0063578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lastRenderedPageBreak/>
              <w:t>Основная</w:t>
            </w:r>
          </w:p>
          <w:p w:rsidR="00B0076B" w:rsidRPr="004720A5" w:rsidRDefault="00B0076B" w:rsidP="0063578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образовательная</w:t>
            </w:r>
          </w:p>
          <w:p w:rsidR="00B0076B" w:rsidRPr="004720A5" w:rsidRDefault="00B0076B" w:rsidP="0063578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программа среднего</w:t>
            </w:r>
          </w:p>
          <w:p w:rsidR="00B0076B" w:rsidRPr="004720A5" w:rsidRDefault="00B0076B" w:rsidP="0063578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общего образования;</w:t>
            </w:r>
          </w:p>
          <w:p w:rsidR="00B0076B" w:rsidRPr="004720A5" w:rsidRDefault="00B0076B" w:rsidP="0063578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BE2B47" w:rsidRDefault="00B0076B" w:rsidP="0063578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Основная образовательная програм</w:t>
            </w:r>
            <w:r>
              <w:rPr>
                <w:rFonts w:ascii="Times New Roman" w:hAnsi="Times New Roman" w:cs="Times New Roman"/>
              </w:rPr>
              <w:t>ма основного общего образования.</w:t>
            </w:r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E40A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B0076B" w:rsidRPr="00BE2B47" w:rsidRDefault="00B0076B" w:rsidP="00E40A9B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Костенко Марина Михайловна</w:t>
            </w:r>
          </w:p>
        </w:tc>
        <w:tc>
          <w:tcPr>
            <w:tcW w:w="1843" w:type="dxa"/>
            <w:vAlign w:val="center"/>
          </w:tcPr>
          <w:p w:rsidR="00B0076B" w:rsidRPr="00BE2B47" w:rsidRDefault="00B0076B" w:rsidP="00E40A9B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865" w:type="dxa"/>
            <w:vAlign w:val="center"/>
          </w:tcPr>
          <w:p w:rsidR="00B0076B" w:rsidRPr="00BE2B47" w:rsidRDefault="00B0076B" w:rsidP="00AC558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Высшее. ТГПУ. Специальность: Английский и немецкий языки. Квалификация: Учитель средней школы.</w:t>
            </w:r>
          </w:p>
          <w:p w:rsidR="00B0076B" w:rsidRPr="00BE2B47" w:rsidRDefault="00B0076B" w:rsidP="00FB13D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B0076B" w:rsidRPr="00BE2B47" w:rsidRDefault="00B0076B" w:rsidP="00C25F12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354" w:type="dxa"/>
          </w:tcPr>
          <w:p w:rsidR="00B0076B" w:rsidRPr="00BE2B47" w:rsidRDefault="00B0076B" w:rsidP="00FB13D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Дополнительная профессиональная программа «Совершенствование методики преподавания иностранных языков в услов</w:t>
            </w:r>
            <w:r>
              <w:rPr>
                <w:rFonts w:ascii="Times New Roman" w:hAnsi="Times New Roman" w:cs="Times New Roman"/>
              </w:rPr>
              <w:t>иях ФГОС», 108 ч., ФГБОУ ТГПУ,</w:t>
            </w:r>
          </w:p>
          <w:p w:rsidR="00B0076B" w:rsidRPr="002033F4" w:rsidRDefault="00B0076B" w:rsidP="00FB13DA">
            <w:pPr>
              <w:tabs>
                <w:tab w:val="center" w:pos="4677"/>
                <w:tab w:val="left" w:pos="6450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t>«Развитие современных педагогических компетенций в рамках проекта «Цифровая образовательная среда»», 16 ч., 11.04.2022 г.,</w:t>
            </w:r>
          </w:p>
          <w:p w:rsidR="00B0076B" w:rsidRPr="00BE2B47" w:rsidRDefault="00B0076B" w:rsidP="00FB13D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t>«Обновленные федеральные государственные образовательные стандарты: анализируем изменения и планируем реализацию», 16 ч., 10.12.2022 г.</w:t>
            </w:r>
          </w:p>
        </w:tc>
        <w:tc>
          <w:tcPr>
            <w:tcW w:w="2410" w:type="dxa"/>
          </w:tcPr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Основная</w:t>
            </w:r>
          </w:p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образовательная</w:t>
            </w:r>
          </w:p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программа среднего</w:t>
            </w:r>
          </w:p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общего образования;</w:t>
            </w:r>
          </w:p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BE2B47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Основная образовательная програм</w:t>
            </w:r>
            <w:r>
              <w:rPr>
                <w:rFonts w:ascii="Times New Roman" w:hAnsi="Times New Roman" w:cs="Times New Roman"/>
              </w:rPr>
              <w:t>ма основного общего образования.</w:t>
            </w:r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E40A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B0076B" w:rsidRPr="00BE2B47" w:rsidRDefault="00B0076B" w:rsidP="00E40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Котельникова Софья Сергеевна</w:t>
            </w:r>
          </w:p>
        </w:tc>
        <w:tc>
          <w:tcPr>
            <w:tcW w:w="1843" w:type="dxa"/>
            <w:vAlign w:val="center"/>
          </w:tcPr>
          <w:p w:rsidR="00B0076B" w:rsidRPr="00BE2B47" w:rsidRDefault="00B0076B" w:rsidP="00E40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литературы</w:t>
            </w:r>
          </w:p>
        </w:tc>
        <w:tc>
          <w:tcPr>
            <w:tcW w:w="2865" w:type="dxa"/>
            <w:vAlign w:val="center"/>
          </w:tcPr>
          <w:p w:rsidR="00B0076B" w:rsidRPr="00226009" w:rsidRDefault="00B0076B" w:rsidP="002260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Высшее. </w:t>
            </w:r>
            <w:r w:rsidRPr="002260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НИ ТГУ.</w:t>
            </w:r>
            <w:r w:rsidRPr="00226009">
              <w:rPr>
                <w:rFonts w:ascii="Times New Roman" w:hAnsi="Times New Roman" w:cs="Times New Roman"/>
              </w:rPr>
              <w:t xml:space="preserve"> Филологический факультет. </w:t>
            </w:r>
            <w:r>
              <w:rPr>
                <w:rFonts w:ascii="Times New Roman" w:hAnsi="Times New Roman" w:cs="Times New Roman"/>
              </w:rPr>
              <w:t>Специальность:</w:t>
            </w:r>
            <w:r w:rsidRPr="00226009">
              <w:rPr>
                <w:rFonts w:ascii="Times New Roman" w:hAnsi="Times New Roman" w:cs="Times New Roman"/>
              </w:rPr>
              <w:t xml:space="preserve"> Отечественная филология.</w:t>
            </w:r>
          </w:p>
          <w:p w:rsidR="00B0076B" w:rsidRPr="00BE2B47" w:rsidRDefault="00B0076B" w:rsidP="002260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B0076B" w:rsidRPr="00BE2B47" w:rsidRDefault="00B0076B" w:rsidP="00C25F12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3354" w:type="dxa"/>
          </w:tcPr>
          <w:p w:rsidR="00B0076B" w:rsidRPr="00BE2B47" w:rsidRDefault="00B0076B" w:rsidP="002033F4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076B" w:rsidRPr="004720A5" w:rsidRDefault="00B0076B" w:rsidP="004720A5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Основная образовательная програм</w:t>
            </w:r>
            <w:r>
              <w:rPr>
                <w:rFonts w:ascii="Times New Roman" w:hAnsi="Times New Roman" w:cs="Times New Roman"/>
              </w:rPr>
              <w:t>ма основного общего образования.</w:t>
            </w:r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E40A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B0076B" w:rsidRDefault="00B0076B" w:rsidP="00E40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Кучина Олеся Александровна</w:t>
            </w:r>
          </w:p>
        </w:tc>
        <w:tc>
          <w:tcPr>
            <w:tcW w:w="1843" w:type="dxa"/>
            <w:vAlign w:val="center"/>
          </w:tcPr>
          <w:p w:rsidR="00B0076B" w:rsidRDefault="00B0076B" w:rsidP="00E40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2865" w:type="dxa"/>
            <w:vAlign w:val="center"/>
          </w:tcPr>
          <w:p w:rsidR="00B0076B" w:rsidRPr="00BE2B47" w:rsidRDefault="00B0076B" w:rsidP="00AC558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Высшее: СибГМУ, лечебный факультет</w:t>
            </w:r>
          </w:p>
        </w:tc>
        <w:tc>
          <w:tcPr>
            <w:tcW w:w="1490" w:type="dxa"/>
          </w:tcPr>
          <w:p w:rsidR="00B0076B" w:rsidRPr="00BE2B47" w:rsidRDefault="00F805B9" w:rsidP="00F805B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3354" w:type="dxa"/>
          </w:tcPr>
          <w:p w:rsidR="00B0076B" w:rsidRPr="00BE2B47" w:rsidRDefault="00B0076B" w:rsidP="002033F4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Основная</w:t>
            </w:r>
          </w:p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образовательная</w:t>
            </w:r>
          </w:p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программа среднего</w:t>
            </w:r>
          </w:p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общего образования;</w:t>
            </w:r>
          </w:p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Основная образовательная програм</w:t>
            </w:r>
            <w:r>
              <w:rPr>
                <w:rFonts w:ascii="Times New Roman" w:hAnsi="Times New Roman" w:cs="Times New Roman"/>
              </w:rPr>
              <w:t>ма основного общего образования.</w:t>
            </w:r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E40A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B0076B" w:rsidRPr="00BE2B47" w:rsidRDefault="00B0076B" w:rsidP="00E40A9B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Лорецкий Дмитрий Валерьевич</w:t>
            </w:r>
          </w:p>
        </w:tc>
        <w:tc>
          <w:tcPr>
            <w:tcW w:w="1843" w:type="dxa"/>
            <w:vAlign w:val="center"/>
          </w:tcPr>
          <w:p w:rsidR="00B0076B" w:rsidRPr="00BE2B47" w:rsidRDefault="00B0076B" w:rsidP="00E40A9B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865" w:type="dxa"/>
            <w:vAlign w:val="center"/>
          </w:tcPr>
          <w:p w:rsidR="00B0076B" w:rsidRPr="00BE2B47" w:rsidRDefault="00B0076B" w:rsidP="00AC558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Высшее. НИ ТГУ. Специальность: История. Квалификация: Магистр истории.</w:t>
            </w:r>
          </w:p>
          <w:p w:rsidR="00B0076B" w:rsidRPr="00BE2B47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B0076B" w:rsidRPr="00BE2B47" w:rsidRDefault="00B0076B" w:rsidP="00C25F12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354" w:type="dxa"/>
          </w:tcPr>
          <w:p w:rsidR="00B0076B" w:rsidRDefault="00B0076B" w:rsidP="00C25F12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Совершенствование методики преподавания истории и обществознания в условиях ФГОС», 108 ч., ФГБОУ ТГПУ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0076B" w:rsidRPr="002033F4" w:rsidRDefault="00B0076B" w:rsidP="00C25F12">
            <w:pPr>
              <w:tabs>
                <w:tab w:val="center" w:pos="4677"/>
                <w:tab w:val="left" w:pos="6450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t>«Развитие современных педагогических компетенций в рамках проекта «Цифровая образовательная среда»», 16 ч., 11.04.2022 г.,</w:t>
            </w:r>
          </w:p>
          <w:p w:rsidR="00B0076B" w:rsidRPr="00BE2B47" w:rsidRDefault="00B0076B" w:rsidP="00C25F12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t>«Обновленные федеральные государственные образовательные стандарты: анализируем изменения и планируем реализацию», 16 ч., 10.12.2022 г.</w:t>
            </w:r>
          </w:p>
        </w:tc>
        <w:tc>
          <w:tcPr>
            <w:tcW w:w="2410" w:type="dxa"/>
          </w:tcPr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Основная</w:t>
            </w:r>
          </w:p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образовательная</w:t>
            </w:r>
          </w:p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программа среднего</w:t>
            </w:r>
          </w:p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общего образования;</w:t>
            </w:r>
          </w:p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BE2B47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Основная образовательная програм</w:t>
            </w:r>
            <w:r>
              <w:rPr>
                <w:rFonts w:ascii="Times New Roman" w:hAnsi="Times New Roman" w:cs="Times New Roman"/>
              </w:rPr>
              <w:t>ма основного общего образования.</w:t>
            </w:r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E40A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B0076B" w:rsidRPr="00BE2B47" w:rsidRDefault="00B0076B" w:rsidP="00E40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Луняков Сергей Алексеевич</w:t>
            </w:r>
          </w:p>
        </w:tc>
        <w:tc>
          <w:tcPr>
            <w:tcW w:w="1843" w:type="dxa"/>
            <w:vAlign w:val="center"/>
          </w:tcPr>
          <w:p w:rsidR="00B0076B" w:rsidRPr="00BE2B47" w:rsidRDefault="00B0076B" w:rsidP="00E40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 ОБЖ</w:t>
            </w:r>
          </w:p>
        </w:tc>
        <w:tc>
          <w:tcPr>
            <w:tcW w:w="2865" w:type="dxa"/>
            <w:vAlign w:val="center"/>
          </w:tcPr>
          <w:p w:rsidR="00B0076B" w:rsidRDefault="00F805B9" w:rsidP="00AC558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Высшее. ТГУ им. В.В. Куйбышева.</w:t>
            </w:r>
          </w:p>
          <w:p w:rsidR="00F805B9" w:rsidRDefault="00F805B9" w:rsidP="00AC558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Специальность: История.</w:t>
            </w:r>
          </w:p>
          <w:p w:rsidR="00F805B9" w:rsidRPr="00BE2B47" w:rsidRDefault="00F805B9" w:rsidP="00AC558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Квалификация: историк. Преподаватель истории и обществоведения. </w:t>
            </w:r>
          </w:p>
        </w:tc>
        <w:tc>
          <w:tcPr>
            <w:tcW w:w="1490" w:type="dxa"/>
          </w:tcPr>
          <w:p w:rsidR="00B0076B" w:rsidRPr="002D508C" w:rsidRDefault="008C5B30" w:rsidP="008C5B30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354" w:type="dxa"/>
          </w:tcPr>
          <w:p w:rsidR="00B0076B" w:rsidRPr="002D508C" w:rsidRDefault="00B0076B" w:rsidP="00C25F12">
            <w:pPr>
              <w:tabs>
                <w:tab w:val="center" w:pos="4677"/>
                <w:tab w:val="left" w:pos="6450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D508C">
              <w:rPr>
                <w:rFonts w:ascii="Times New Roman" w:hAnsi="Times New Roman" w:cs="Times New Roman"/>
              </w:rPr>
              <w:t>«Развитие современных педагогических компетенций в рамках проекта «Цифровая образовательная среда»», 16 ч., 11.04.2022 г.,</w:t>
            </w:r>
          </w:p>
          <w:p w:rsidR="00B0076B" w:rsidRPr="00BE2B47" w:rsidRDefault="00B0076B" w:rsidP="00C25F12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2D508C">
              <w:rPr>
                <w:rFonts w:ascii="Times New Roman" w:hAnsi="Times New Roman" w:cs="Times New Roman"/>
              </w:rPr>
              <w:t>«Обновленные федеральные государственные образовательные стандарты: анализируем изменения и планируем реализацию», 16 ч., 10.12.2022 г.</w:t>
            </w:r>
          </w:p>
        </w:tc>
        <w:tc>
          <w:tcPr>
            <w:tcW w:w="2410" w:type="dxa"/>
          </w:tcPr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Основная</w:t>
            </w:r>
          </w:p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образовательная</w:t>
            </w:r>
          </w:p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программа среднего</w:t>
            </w:r>
          </w:p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общего образования;</w:t>
            </w:r>
          </w:p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C02223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Основная образовательная програм</w:t>
            </w:r>
            <w:r>
              <w:rPr>
                <w:rFonts w:ascii="Times New Roman" w:hAnsi="Times New Roman" w:cs="Times New Roman"/>
              </w:rPr>
              <w:t>ма основного общего образования.</w:t>
            </w:r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E40A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B0076B" w:rsidRDefault="00B0076B" w:rsidP="00E40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Ирина Николаевна</w:t>
            </w:r>
          </w:p>
        </w:tc>
        <w:tc>
          <w:tcPr>
            <w:tcW w:w="1843" w:type="dxa"/>
            <w:vAlign w:val="center"/>
          </w:tcPr>
          <w:p w:rsidR="00B0076B" w:rsidRDefault="00B0076B" w:rsidP="00E40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УВР, учитель французского языка</w:t>
            </w:r>
          </w:p>
        </w:tc>
        <w:tc>
          <w:tcPr>
            <w:tcW w:w="2865" w:type="dxa"/>
            <w:vAlign w:val="center"/>
          </w:tcPr>
          <w:p w:rsidR="00B0076B" w:rsidRDefault="00B0076B" w:rsidP="00AC558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Высшее: НИ ТГПУ.</w:t>
            </w:r>
          </w:p>
          <w:p w:rsidR="00B0076B" w:rsidRPr="00DE109B" w:rsidRDefault="00B0076B" w:rsidP="00AC558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 иностранных языков. Квалификация: учитель французского и английского языка.</w:t>
            </w:r>
          </w:p>
        </w:tc>
        <w:tc>
          <w:tcPr>
            <w:tcW w:w="1490" w:type="dxa"/>
          </w:tcPr>
          <w:p w:rsidR="00B0076B" w:rsidRPr="002D508C" w:rsidRDefault="00B0076B" w:rsidP="00DE109B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354" w:type="dxa"/>
          </w:tcPr>
          <w:p w:rsidR="00B0076B" w:rsidRPr="002D508C" w:rsidRDefault="00B0076B" w:rsidP="00C25F12">
            <w:pPr>
              <w:tabs>
                <w:tab w:val="center" w:pos="4677"/>
                <w:tab w:val="left" w:pos="6450"/>
              </w:tabs>
              <w:spacing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D508C">
              <w:rPr>
                <w:rFonts w:ascii="Times New Roman" w:hAnsi="Times New Roman" w:cs="Times New Roman"/>
              </w:rPr>
              <w:t>«Развитие современных педагогических компетенций в рамках проекта «Цифровая образовательная среда»», 16 ч., 11.04.2022 г.,</w:t>
            </w:r>
          </w:p>
          <w:p w:rsidR="00B0076B" w:rsidRDefault="00B0076B" w:rsidP="00B0076B">
            <w:pPr>
              <w:tabs>
                <w:tab w:val="center" w:pos="4677"/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D508C">
              <w:rPr>
                <w:rFonts w:ascii="Times New Roman" w:hAnsi="Times New Roman" w:cs="Times New Roman"/>
              </w:rPr>
              <w:t xml:space="preserve">«Обновленные федеральные государственные образовательные стандарты: анализируем изменения и </w:t>
            </w:r>
            <w:r w:rsidRPr="002D508C">
              <w:rPr>
                <w:rFonts w:ascii="Times New Roman" w:hAnsi="Times New Roman" w:cs="Times New Roman"/>
              </w:rPr>
              <w:lastRenderedPageBreak/>
              <w:t>планируем реализацию», 16 ч., 10.12.2022 г.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0076B" w:rsidRPr="002D508C" w:rsidRDefault="00B0076B" w:rsidP="00B0076B">
            <w:pPr>
              <w:tabs>
                <w:tab w:val="center" w:pos="4677"/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«Управление созданием личностно-развивающей образовательной среды», 108 ч., 24.01.2022 – 14.03.2022 г.</w:t>
            </w:r>
          </w:p>
        </w:tc>
        <w:tc>
          <w:tcPr>
            <w:tcW w:w="2410" w:type="dxa"/>
          </w:tcPr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lastRenderedPageBreak/>
              <w:t>Основная</w:t>
            </w:r>
          </w:p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образовательная</w:t>
            </w:r>
          </w:p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программа среднего</w:t>
            </w:r>
          </w:p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общего образования;</w:t>
            </w:r>
          </w:p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C02223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Основная образовательная програм</w:t>
            </w:r>
            <w:r>
              <w:rPr>
                <w:rFonts w:ascii="Times New Roman" w:hAnsi="Times New Roman" w:cs="Times New Roman"/>
              </w:rPr>
              <w:t>ма основного общего образования.</w:t>
            </w:r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E40A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B0076B" w:rsidRDefault="00B0076B" w:rsidP="00E40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Мустафин Игорь Сергеевич</w:t>
            </w:r>
          </w:p>
        </w:tc>
        <w:tc>
          <w:tcPr>
            <w:tcW w:w="1843" w:type="dxa"/>
            <w:vAlign w:val="center"/>
          </w:tcPr>
          <w:p w:rsidR="00B0076B" w:rsidRDefault="00B0076B" w:rsidP="00E40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865" w:type="dxa"/>
            <w:vAlign w:val="center"/>
          </w:tcPr>
          <w:p w:rsidR="00B0076B" w:rsidRPr="00F11EAB" w:rsidRDefault="00B0076B" w:rsidP="00F11EAB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Высшее: НИ ТГУ. </w:t>
            </w:r>
            <w:r w:rsidRPr="00F11EAB">
              <w:rPr>
                <w:rFonts w:ascii="Times New Roman" w:hAnsi="Times New Roman" w:cs="Times New Roman"/>
              </w:rPr>
              <w:t>Факультет исторических и политических наук. Направление – «Зарубежное регионоведение».</w:t>
            </w:r>
          </w:p>
          <w:p w:rsidR="00B0076B" w:rsidRPr="00F11EAB" w:rsidRDefault="00B0076B" w:rsidP="00F11EAB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BE2B47" w:rsidRDefault="00B0076B" w:rsidP="00C25F12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 ТГУ.</w:t>
            </w:r>
            <w:r w:rsidRPr="00F11EAB">
              <w:rPr>
                <w:rFonts w:ascii="Times New Roman" w:hAnsi="Times New Roman" w:cs="Times New Roman"/>
              </w:rPr>
              <w:t xml:space="preserve"> «Сибирский институт будущего». Направление –«Миграционные исследования».</w:t>
            </w:r>
          </w:p>
        </w:tc>
        <w:tc>
          <w:tcPr>
            <w:tcW w:w="1490" w:type="dxa"/>
          </w:tcPr>
          <w:p w:rsidR="00B0076B" w:rsidRPr="002D508C" w:rsidRDefault="00B0076B" w:rsidP="00C25F12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3354" w:type="dxa"/>
          </w:tcPr>
          <w:p w:rsidR="00B0076B" w:rsidRPr="002D508C" w:rsidRDefault="00B0076B" w:rsidP="00C25F12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2D508C">
              <w:rPr>
                <w:rFonts w:ascii="Times New Roman" w:hAnsi="Times New Roman" w:cs="Times New Roman"/>
              </w:rPr>
              <w:t>«Обновленные федеральные государственные образовательные стандарты: анализируем изменения и планируем реализацию», 16 ч., 10.12.2022 г.</w:t>
            </w:r>
          </w:p>
        </w:tc>
        <w:tc>
          <w:tcPr>
            <w:tcW w:w="2410" w:type="dxa"/>
          </w:tcPr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Основная</w:t>
            </w:r>
          </w:p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образовательная</w:t>
            </w:r>
          </w:p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программа среднего</w:t>
            </w:r>
          </w:p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общего образования;</w:t>
            </w:r>
          </w:p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C02223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Основная образовательная програм</w:t>
            </w:r>
            <w:r>
              <w:rPr>
                <w:rFonts w:ascii="Times New Roman" w:hAnsi="Times New Roman" w:cs="Times New Roman"/>
              </w:rPr>
              <w:t>ма основного общего образования.</w:t>
            </w:r>
          </w:p>
        </w:tc>
      </w:tr>
      <w:tr w:rsidR="00B0076B" w:rsidRPr="00BE2B47" w:rsidTr="00B0076B">
        <w:trPr>
          <w:trHeight w:val="212"/>
        </w:trPr>
        <w:tc>
          <w:tcPr>
            <w:tcW w:w="826" w:type="dxa"/>
          </w:tcPr>
          <w:p w:rsidR="00B0076B" w:rsidRPr="00BE2B47" w:rsidRDefault="00B0076B" w:rsidP="00E40A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B0076B" w:rsidRPr="00BE2B47" w:rsidRDefault="00B0076B" w:rsidP="00E40A9B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Нижевич Алина Алексеевна</w:t>
            </w:r>
          </w:p>
        </w:tc>
        <w:tc>
          <w:tcPr>
            <w:tcW w:w="1843" w:type="dxa"/>
            <w:vAlign w:val="center"/>
          </w:tcPr>
          <w:p w:rsidR="00B0076B" w:rsidRPr="00BE2B47" w:rsidRDefault="00B0076B" w:rsidP="00E40A9B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Тьютор</w:t>
            </w:r>
          </w:p>
        </w:tc>
        <w:tc>
          <w:tcPr>
            <w:tcW w:w="2865" w:type="dxa"/>
            <w:vAlign w:val="center"/>
          </w:tcPr>
          <w:p w:rsidR="00B0076B" w:rsidRPr="00BE2B47" w:rsidRDefault="00B0076B" w:rsidP="0045341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Высшее: </w:t>
            </w:r>
            <w:r w:rsidRPr="00BE2B47">
              <w:rPr>
                <w:rFonts w:ascii="Times New Roman" w:hAnsi="Times New Roman" w:cs="Times New Roman"/>
              </w:rPr>
              <w:t>НИ ТГУ Факультет и</w:t>
            </w:r>
            <w:r>
              <w:rPr>
                <w:rFonts w:ascii="Times New Roman" w:hAnsi="Times New Roman" w:cs="Times New Roman"/>
              </w:rPr>
              <w:t>сторических и политических наук</w:t>
            </w:r>
            <w:r w:rsidRPr="00BE2B47">
              <w:rPr>
                <w:rFonts w:ascii="Times New Roman" w:hAnsi="Times New Roman" w:cs="Times New Roman"/>
              </w:rPr>
              <w:t>, направл</w:t>
            </w:r>
            <w:r>
              <w:rPr>
                <w:rFonts w:ascii="Times New Roman" w:hAnsi="Times New Roman" w:cs="Times New Roman"/>
              </w:rPr>
              <w:t>ение: зарубежное регионоведение.</w:t>
            </w:r>
            <w:r w:rsidRPr="00BE2B47">
              <w:rPr>
                <w:rFonts w:ascii="Times New Roman" w:hAnsi="Times New Roman" w:cs="Times New Roman"/>
              </w:rPr>
              <w:t xml:space="preserve"> </w:t>
            </w:r>
          </w:p>
          <w:p w:rsidR="00B0076B" w:rsidRPr="00BE2B47" w:rsidRDefault="00B0076B" w:rsidP="0045341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B0076B" w:rsidRPr="002033F4" w:rsidRDefault="00B0076B" w:rsidP="00C25F12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3354" w:type="dxa"/>
          </w:tcPr>
          <w:p w:rsidR="00B0076B" w:rsidRPr="002033F4" w:rsidRDefault="00B0076B" w:rsidP="00C25F12">
            <w:pPr>
              <w:tabs>
                <w:tab w:val="center" w:pos="4677"/>
                <w:tab w:val="left" w:pos="6450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t>«Развитие современных педагогических компетенций в рамках проекта «Цифровая образовательная среда»», 16 ч., 11.04.2022 г.,</w:t>
            </w:r>
          </w:p>
          <w:p w:rsidR="00B0076B" w:rsidRPr="00BE2B47" w:rsidRDefault="00B0076B" w:rsidP="00C25F12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t>«Обновленные федеральные государственные образовательные стандарты: анализируем изменения и планируем реализацию», 16 ч., 10.12.2022 г.</w:t>
            </w:r>
          </w:p>
        </w:tc>
        <w:tc>
          <w:tcPr>
            <w:tcW w:w="2410" w:type="dxa"/>
          </w:tcPr>
          <w:p w:rsidR="00B0076B" w:rsidRPr="00BE2B47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Основная образовательная програм</w:t>
            </w:r>
            <w:r>
              <w:rPr>
                <w:rFonts w:ascii="Times New Roman" w:hAnsi="Times New Roman" w:cs="Times New Roman"/>
              </w:rPr>
              <w:t>ма основного общего образования.</w:t>
            </w:r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E40A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B0076B" w:rsidRPr="00BE2B47" w:rsidRDefault="00B0076B" w:rsidP="00E40A9B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Парфёнова Светлана Михайловна</w:t>
            </w:r>
          </w:p>
        </w:tc>
        <w:tc>
          <w:tcPr>
            <w:tcW w:w="1843" w:type="dxa"/>
            <w:vAlign w:val="center"/>
          </w:tcPr>
          <w:p w:rsidR="00B0076B" w:rsidRPr="00BE2B47" w:rsidRDefault="00B0076B" w:rsidP="00E40A9B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865" w:type="dxa"/>
            <w:vAlign w:val="center"/>
          </w:tcPr>
          <w:p w:rsidR="00B0076B" w:rsidRPr="00BE2B47" w:rsidRDefault="00B0076B" w:rsidP="00AC558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>:</w:t>
            </w:r>
            <w:r w:rsidRPr="00BE2B47">
              <w:rPr>
                <w:rFonts w:ascii="Times New Roman" w:hAnsi="Times New Roman" w:cs="Times New Roman"/>
              </w:rPr>
              <w:t xml:space="preserve"> ТГПУ. Специальность: Английский и немецкий языки. Квалификация: Учитель средней школы.</w:t>
            </w:r>
          </w:p>
          <w:p w:rsidR="00B0076B" w:rsidRPr="00BE2B47" w:rsidRDefault="00B0076B" w:rsidP="00AC558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BE2B47" w:rsidRDefault="00B0076B" w:rsidP="00C25F12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0" w:type="dxa"/>
          </w:tcPr>
          <w:p w:rsidR="00B0076B" w:rsidRPr="00BE2B47" w:rsidRDefault="00B0076B" w:rsidP="00C25F12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354" w:type="dxa"/>
          </w:tcPr>
          <w:p w:rsidR="00B0076B" w:rsidRDefault="00B0076B" w:rsidP="00C25F12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Дополнительная профессиональная программа «Совершенствование методики преподавания иностранных языков в условиях перехода на ФГОС нового поколения», ФГБОУ ТГПУ,108 ч.,</w:t>
            </w:r>
          </w:p>
          <w:p w:rsidR="00B0076B" w:rsidRDefault="00B0076B" w:rsidP="00C25F12">
            <w:pPr>
              <w:tabs>
                <w:tab w:val="center" w:pos="4677"/>
                <w:tab w:val="left" w:pos="6450"/>
              </w:tabs>
              <w:spacing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lastRenderedPageBreak/>
              <w:t>«Развитие современных педагогических компетенций в рамках проекта «Цифровая образовательная среда»», 16 ч., 11.04.2022 г.,</w:t>
            </w:r>
          </w:p>
          <w:p w:rsidR="00B0076B" w:rsidRPr="00BE2B47" w:rsidRDefault="00B0076B" w:rsidP="00C25F12">
            <w:pPr>
              <w:tabs>
                <w:tab w:val="center" w:pos="4677"/>
                <w:tab w:val="left" w:pos="6450"/>
              </w:tabs>
              <w:spacing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t>«Обновленные федеральные государственные образовательные стандарты: анализируем изменения и планируем реализацию», 16 ч., 10.12.2022 г.</w:t>
            </w:r>
          </w:p>
        </w:tc>
        <w:tc>
          <w:tcPr>
            <w:tcW w:w="2410" w:type="dxa"/>
          </w:tcPr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lastRenderedPageBreak/>
              <w:t>Основная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образовательная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программа среднего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общего образования;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BE2B47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 xml:space="preserve">Основная образовательная </w:t>
            </w:r>
            <w:r w:rsidRPr="00C02223">
              <w:rPr>
                <w:rFonts w:ascii="Times New Roman" w:hAnsi="Times New Roman" w:cs="Times New Roman"/>
              </w:rPr>
              <w:lastRenderedPageBreak/>
              <w:t>программа основного общего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AC558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B0076B" w:rsidRPr="00BE2B47" w:rsidRDefault="00B0076B" w:rsidP="00AC558A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Рабцевич Маргарита Николаевна</w:t>
            </w:r>
          </w:p>
        </w:tc>
        <w:tc>
          <w:tcPr>
            <w:tcW w:w="1843" w:type="dxa"/>
            <w:vAlign w:val="center"/>
          </w:tcPr>
          <w:p w:rsidR="00B0076B" w:rsidRPr="00BE2B47" w:rsidRDefault="00B0076B" w:rsidP="00AC558A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Тьютор</w:t>
            </w:r>
          </w:p>
        </w:tc>
        <w:tc>
          <w:tcPr>
            <w:tcW w:w="2865" w:type="dxa"/>
            <w:vAlign w:val="center"/>
          </w:tcPr>
          <w:p w:rsidR="00B0076B" w:rsidRPr="00BE2B47" w:rsidRDefault="00B0076B" w:rsidP="00AC558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Высшее: </w:t>
            </w:r>
            <w:r w:rsidRPr="00BE2B47">
              <w:rPr>
                <w:rFonts w:ascii="Times New Roman" w:hAnsi="Times New Roman" w:cs="Times New Roman"/>
              </w:rPr>
              <w:t>ТГПУ. Специальность: Педагогическое образование. Квалификация: Учитель начальных классов.</w:t>
            </w:r>
          </w:p>
          <w:p w:rsidR="00B0076B" w:rsidRPr="00BE2B47" w:rsidRDefault="00B0076B" w:rsidP="00A74370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B0076B" w:rsidRPr="00BE2B47" w:rsidRDefault="00B0076B" w:rsidP="00A74370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354" w:type="dxa"/>
          </w:tcPr>
          <w:p w:rsidR="00B0076B" w:rsidRDefault="00B0076B" w:rsidP="00A74370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 xml:space="preserve">Программа «Проектирование современного урока в контексте реализации ФГОС», 18ч., </w:t>
            </w:r>
          </w:p>
          <w:p w:rsidR="00B0076B" w:rsidRPr="002033F4" w:rsidRDefault="00B0076B" w:rsidP="00A74370">
            <w:pPr>
              <w:tabs>
                <w:tab w:val="center" w:pos="4677"/>
                <w:tab w:val="left" w:pos="6450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t>«Развитие современных педагогических компетенций в рамках проекта «Цифровая образовательная среда»», 16 ч., 11.04.2022 г.,</w:t>
            </w:r>
          </w:p>
          <w:p w:rsidR="00B0076B" w:rsidRDefault="00B0076B" w:rsidP="00A74370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t>«Обновленные федеральные государственные образовательные стандарты: анализируем изменения и планируем реализацию», 16 ч., 10.12.2022 г.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0076B" w:rsidRPr="00BE2B47" w:rsidRDefault="00B0076B" w:rsidP="00A74370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личностного потенциала в системе взаимодействия ключевых участников образовательных отношений», 144 ч., 23.05.2022 – 19.08.2022 г.</w:t>
            </w:r>
          </w:p>
        </w:tc>
        <w:tc>
          <w:tcPr>
            <w:tcW w:w="2410" w:type="dxa"/>
          </w:tcPr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Основная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образовательная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программа среднего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общего образования;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BE2B47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AC558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B0076B" w:rsidRPr="00BE2B47" w:rsidRDefault="00B0076B" w:rsidP="00AC558A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Рычкова Ирина Викторовна</w:t>
            </w:r>
          </w:p>
        </w:tc>
        <w:tc>
          <w:tcPr>
            <w:tcW w:w="1843" w:type="dxa"/>
            <w:vAlign w:val="center"/>
          </w:tcPr>
          <w:p w:rsidR="00B0076B" w:rsidRPr="00BE2B47" w:rsidRDefault="00B0076B" w:rsidP="00AC558A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865" w:type="dxa"/>
            <w:vAlign w:val="center"/>
          </w:tcPr>
          <w:p w:rsidR="00B0076B" w:rsidRPr="00BE2B47" w:rsidRDefault="00B0076B" w:rsidP="00AC558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>:</w:t>
            </w:r>
            <w:r w:rsidRPr="00BE2B47">
              <w:rPr>
                <w:rFonts w:ascii="Times New Roman" w:hAnsi="Times New Roman" w:cs="Times New Roman"/>
              </w:rPr>
              <w:t xml:space="preserve"> ТГПУ. Специальность: Иностранный (английский) язык с дополнительной специальностью Иностранный (немецкий) </w:t>
            </w:r>
            <w:r w:rsidRPr="00BE2B47">
              <w:rPr>
                <w:rFonts w:ascii="Times New Roman" w:hAnsi="Times New Roman" w:cs="Times New Roman"/>
              </w:rPr>
              <w:lastRenderedPageBreak/>
              <w:t>язык. Квалификация: Учитель английского и немецкого языков.</w:t>
            </w:r>
          </w:p>
          <w:p w:rsidR="00B0076B" w:rsidRPr="00BE2B47" w:rsidRDefault="00B0076B" w:rsidP="006E32DB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B0076B" w:rsidRPr="00BE2B47" w:rsidRDefault="00B0076B" w:rsidP="00A74370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3354" w:type="dxa"/>
          </w:tcPr>
          <w:p w:rsidR="00B0076B" w:rsidRDefault="00B0076B" w:rsidP="00A74370">
            <w:pPr>
              <w:tabs>
                <w:tab w:val="center" w:pos="4677"/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 xml:space="preserve">«Проектирование и реализация современного занятия гуманитарной направленности (иностранный язык) в условиях ФГОС: психолого-педагогический подход, </w:t>
            </w:r>
          </w:p>
          <w:p w:rsidR="00B0076B" w:rsidRDefault="00B0076B" w:rsidP="00A74370">
            <w:pPr>
              <w:tabs>
                <w:tab w:val="center" w:pos="4677"/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lastRenderedPageBreak/>
              <w:t>108 часов,</w:t>
            </w:r>
          </w:p>
          <w:p w:rsidR="00B0076B" w:rsidRDefault="00B0076B" w:rsidP="00A74370">
            <w:pPr>
              <w:tabs>
                <w:tab w:val="center" w:pos="4677"/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Педагогический университет «Первое сентября»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0076B" w:rsidRPr="002033F4" w:rsidRDefault="00B0076B" w:rsidP="00A74370">
            <w:pPr>
              <w:tabs>
                <w:tab w:val="center" w:pos="4677"/>
                <w:tab w:val="left" w:pos="6450"/>
              </w:tabs>
              <w:spacing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t>«Развитие современных педагогических компетенций в рамках проекта «Цифровая образовательная среда»», 16 ч., 11.04.2022 г.,</w:t>
            </w:r>
          </w:p>
          <w:p w:rsidR="00B0076B" w:rsidRPr="00BE2B47" w:rsidRDefault="00B0076B" w:rsidP="00A74370">
            <w:pPr>
              <w:tabs>
                <w:tab w:val="center" w:pos="4677"/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t>«Обновленные федеральные государственные образовательные стандарты: анализируем изменения и планируем реализацию», 16 ч., 10.12.2022 г.</w:t>
            </w:r>
          </w:p>
        </w:tc>
        <w:tc>
          <w:tcPr>
            <w:tcW w:w="2410" w:type="dxa"/>
          </w:tcPr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lastRenderedPageBreak/>
              <w:t>Основная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образовательная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программа среднего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общего образования;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BE2B47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lastRenderedPageBreak/>
              <w:t>Основная образовательная программа основного общего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AC558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B0076B" w:rsidRPr="00BE2B47" w:rsidRDefault="00B0076B" w:rsidP="00AC558A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Санникова Евгения Олеговна</w:t>
            </w:r>
          </w:p>
        </w:tc>
        <w:tc>
          <w:tcPr>
            <w:tcW w:w="1843" w:type="dxa"/>
            <w:vAlign w:val="center"/>
          </w:tcPr>
          <w:p w:rsidR="00B0076B" w:rsidRPr="00BE2B47" w:rsidRDefault="00B0076B" w:rsidP="00AC558A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865" w:type="dxa"/>
            <w:vAlign w:val="center"/>
          </w:tcPr>
          <w:p w:rsidR="00B0076B" w:rsidRPr="00BE2B47" w:rsidRDefault="00B0076B" w:rsidP="00597830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>: НИ</w:t>
            </w:r>
            <w:r w:rsidRPr="00BE2B47">
              <w:rPr>
                <w:rFonts w:ascii="Times New Roman" w:hAnsi="Times New Roman" w:cs="Times New Roman"/>
              </w:rPr>
              <w:t xml:space="preserve"> ТГУ. Специальность: Биология. Квалификация: Биолог.</w:t>
            </w:r>
          </w:p>
          <w:p w:rsidR="00B0076B" w:rsidRPr="00BE2B47" w:rsidRDefault="00B0076B" w:rsidP="00A74370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B0076B" w:rsidRPr="00AE55FF" w:rsidRDefault="00B0076B" w:rsidP="00AE55F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354" w:type="dxa"/>
          </w:tcPr>
          <w:p w:rsidR="00B0076B" w:rsidRDefault="00B0076B" w:rsidP="00A74370">
            <w:pPr>
              <w:tabs>
                <w:tab w:val="center" w:pos="4677"/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«Современные формы работы педагога в рамках ФГОС», 108 часов, ТОИПКРО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0076B" w:rsidRPr="002033F4" w:rsidRDefault="00B0076B" w:rsidP="00A74370">
            <w:pPr>
              <w:tabs>
                <w:tab w:val="center" w:pos="4677"/>
                <w:tab w:val="left" w:pos="6450"/>
              </w:tabs>
              <w:spacing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t>«Развитие современных педагогических компетенций в рамках проекта «Цифровая образовательная среда»», 16 ч., 11.04.2022 г.,</w:t>
            </w:r>
          </w:p>
          <w:p w:rsidR="00B0076B" w:rsidRPr="00BE2B47" w:rsidRDefault="00B0076B" w:rsidP="00A74370">
            <w:pPr>
              <w:tabs>
                <w:tab w:val="center" w:pos="4677"/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t>«Обновленные федеральные государственные образовательные стандарты: анализируем изменения и планируем реализацию», 16 ч., 10.12.2022 г.</w:t>
            </w:r>
          </w:p>
        </w:tc>
        <w:tc>
          <w:tcPr>
            <w:tcW w:w="2410" w:type="dxa"/>
          </w:tcPr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Основная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образовательная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программа среднего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общего образования;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BE2B47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AC558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B0076B" w:rsidRPr="00BE2B47" w:rsidRDefault="00B0076B" w:rsidP="00AC558A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Смалько Анастасия Вадимовна</w:t>
            </w:r>
          </w:p>
        </w:tc>
        <w:tc>
          <w:tcPr>
            <w:tcW w:w="1843" w:type="dxa"/>
            <w:vAlign w:val="center"/>
          </w:tcPr>
          <w:p w:rsidR="00B0076B" w:rsidRPr="00BE2B47" w:rsidRDefault="00B0076B" w:rsidP="00C02223">
            <w:pPr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обществознания</w:t>
            </w:r>
          </w:p>
        </w:tc>
        <w:tc>
          <w:tcPr>
            <w:tcW w:w="2865" w:type="dxa"/>
            <w:vAlign w:val="center"/>
          </w:tcPr>
          <w:p w:rsidR="00B0076B" w:rsidRPr="00BE2B47" w:rsidRDefault="00B0076B" w:rsidP="00597830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>:</w:t>
            </w:r>
            <w:r w:rsidRPr="00BE2B47">
              <w:rPr>
                <w:rFonts w:ascii="Times New Roman" w:hAnsi="Times New Roman" w:cs="Times New Roman"/>
              </w:rPr>
              <w:t xml:space="preserve"> ТГПУ. Специальность: «История» с дополнительной специальностью «Иностранный (английский) язык». Квалификация: Учитель истории и английского языка.</w:t>
            </w:r>
          </w:p>
          <w:p w:rsidR="00B0076B" w:rsidRPr="00BE2B47" w:rsidRDefault="00B0076B" w:rsidP="00AE55F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B0076B" w:rsidRPr="00BE2B47" w:rsidRDefault="00B0076B" w:rsidP="00AE55F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354" w:type="dxa"/>
          </w:tcPr>
          <w:p w:rsidR="00B0076B" w:rsidRDefault="00B0076B" w:rsidP="00AE55FF">
            <w:pPr>
              <w:tabs>
                <w:tab w:val="center" w:pos="4677"/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«Проектирование и реализация современного занятия гуманитарной направленности (</w:t>
            </w:r>
            <w:r>
              <w:rPr>
                <w:rFonts w:ascii="Times New Roman" w:hAnsi="Times New Roman" w:cs="Times New Roman"/>
              </w:rPr>
              <w:t>общественные дисциплины</w:t>
            </w:r>
            <w:r w:rsidRPr="00BE2B47">
              <w:rPr>
                <w:rFonts w:ascii="Times New Roman" w:hAnsi="Times New Roman" w:cs="Times New Roman"/>
              </w:rPr>
              <w:t>) в условиях ФГОС</w:t>
            </w:r>
            <w:r>
              <w:rPr>
                <w:rFonts w:ascii="Times New Roman" w:hAnsi="Times New Roman" w:cs="Times New Roman"/>
              </w:rPr>
              <w:t>, 16 ч.,</w:t>
            </w:r>
          </w:p>
          <w:p w:rsidR="00B0076B" w:rsidRPr="002033F4" w:rsidRDefault="00B0076B" w:rsidP="00AE55FF">
            <w:pPr>
              <w:tabs>
                <w:tab w:val="center" w:pos="4677"/>
                <w:tab w:val="left" w:pos="6450"/>
              </w:tabs>
              <w:spacing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t xml:space="preserve">«Развитие современных педагогических компетенций в рамках проекта «Цифровая </w:t>
            </w:r>
            <w:r w:rsidRPr="002033F4">
              <w:rPr>
                <w:rFonts w:ascii="Times New Roman" w:hAnsi="Times New Roman" w:cs="Times New Roman"/>
              </w:rPr>
              <w:lastRenderedPageBreak/>
              <w:t>образовательная среда»», 16 ч., 11.04.2022 г.,</w:t>
            </w:r>
          </w:p>
          <w:p w:rsidR="00B0076B" w:rsidRPr="00BE2B47" w:rsidRDefault="00B0076B" w:rsidP="00AE55FF">
            <w:pPr>
              <w:tabs>
                <w:tab w:val="center" w:pos="4677"/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t>«Обновленные федеральные государственные образовательные стандарты: анализируем изменения и планируем реализацию», 16 ч., 10.12.2022 г.</w:t>
            </w:r>
          </w:p>
        </w:tc>
        <w:tc>
          <w:tcPr>
            <w:tcW w:w="2410" w:type="dxa"/>
          </w:tcPr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lastRenderedPageBreak/>
              <w:t>Основная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образовательная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программа среднего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общего образования;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BE2B47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AC558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B0076B" w:rsidRPr="00BE2B47" w:rsidRDefault="00B0076B" w:rsidP="00AC558A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Смирнова Елена Геньевна</w:t>
            </w:r>
          </w:p>
        </w:tc>
        <w:tc>
          <w:tcPr>
            <w:tcW w:w="1843" w:type="dxa"/>
            <w:vAlign w:val="center"/>
          </w:tcPr>
          <w:p w:rsidR="00B0076B" w:rsidRPr="00BE2B47" w:rsidRDefault="00B0076B" w:rsidP="00AC558A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865" w:type="dxa"/>
            <w:vAlign w:val="center"/>
          </w:tcPr>
          <w:p w:rsidR="00B0076B" w:rsidRPr="00BE2B47" w:rsidRDefault="00B0076B" w:rsidP="00AC558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>: НИ</w:t>
            </w:r>
            <w:r w:rsidRPr="00BE2B47">
              <w:rPr>
                <w:rFonts w:ascii="Times New Roman" w:hAnsi="Times New Roman" w:cs="Times New Roman"/>
              </w:rPr>
              <w:t xml:space="preserve"> ТГУ. Специальность: Прикладная математика. Квалификация: Математик.</w:t>
            </w:r>
          </w:p>
          <w:p w:rsidR="00B0076B" w:rsidRPr="00BE2B47" w:rsidRDefault="00B0076B" w:rsidP="00AC558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B0076B" w:rsidRPr="00BE2B47" w:rsidRDefault="00B0076B" w:rsidP="00AE55F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354" w:type="dxa"/>
          </w:tcPr>
          <w:p w:rsidR="00B0076B" w:rsidRDefault="00B0076B" w:rsidP="00AE55FF">
            <w:pPr>
              <w:tabs>
                <w:tab w:val="center" w:pos="4677"/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Дополнительная профессиональная прогр</w:t>
            </w:r>
            <w:r>
              <w:rPr>
                <w:rFonts w:ascii="Times New Roman" w:hAnsi="Times New Roman" w:cs="Times New Roman"/>
              </w:rPr>
              <w:t xml:space="preserve">амма «Подготовка учащихся 10-11 </w:t>
            </w:r>
            <w:r w:rsidRPr="00BE2B47">
              <w:rPr>
                <w:rFonts w:ascii="Times New Roman" w:hAnsi="Times New Roman" w:cs="Times New Roman"/>
              </w:rPr>
              <w:t>классов к ЕГЭ и вузовски</w:t>
            </w:r>
            <w:r>
              <w:rPr>
                <w:rFonts w:ascii="Times New Roman" w:hAnsi="Times New Roman" w:cs="Times New Roman"/>
              </w:rPr>
              <w:t>м олимпиадам по математике»,</w:t>
            </w:r>
          </w:p>
          <w:p w:rsidR="00B0076B" w:rsidRDefault="00B0076B" w:rsidP="00AE55FF">
            <w:pPr>
              <w:tabs>
                <w:tab w:val="center" w:pos="4677"/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</w:t>
            </w:r>
            <w:r w:rsidRPr="00BE2B47">
              <w:rPr>
                <w:rFonts w:ascii="Times New Roman" w:hAnsi="Times New Roman" w:cs="Times New Roman"/>
              </w:rPr>
              <w:t>ч.,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0076B" w:rsidRPr="002033F4" w:rsidRDefault="00B0076B" w:rsidP="00AE55FF">
            <w:pPr>
              <w:tabs>
                <w:tab w:val="center" w:pos="4677"/>
                <w:tab w:val="left" w:pos="6450"/>
              </w:tabs>
              <w:spacing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t>«Развитие современных педагогических компетенций в рамках проекта «Цифровая образовательная среда»», 16 ч., 11.04.2022 г.,</w:t>
            </w:r>
          </w:p>
          <w:p w:rsidR="00B0076B" w:rsidRPr="00BE2B47" w:rsidRDefault="00B0076B" w:rsidP="00AE55FF">
            <w:pPr>
              <w:tabs>
                <w:tab w:val="center" w:pos="4677"/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t>«Обновленные федеральные государственные образовательные стандарты: анализируем изменения и планируем реализацию», 16 ч., 10.12.2022 г.</w:t>
            </w:r>
          </w:p>
        </w:tc>
        <w:tc>
          <w:tcPr>
            <w:tcW w:w="2410" w:type="dxa"/>
          </w:tcPr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Основная</w:t>
            </w:r>
          </w:p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образовательная</w:t>
            </w:r>
          </w:p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программа среднего</w:t>
            </w:r>
          </w:p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общего образования;</w:t>
            </w:r>
          </w:p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BE2B47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Основная образовательная програм</w:t>
            </w:r>
            <w:r>
              <w:rPr>
                <w:rFonts w:ascii="Times New Roman" w:hAnsi="Times New Roman" w:cs="Times New Roman"/>
              </w:rPr>
              <w:t>ма основного общего образования.</w:t>
            </w:r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AC558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B0076B" w:rsidRPr="00BE2B47" w:rsidRDefault="00B0076B" w:rsidP="00AC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Маргарита Сергеевна</w:t>
            </w:r>
          </w:p>
        </w:tc>
        <w:tc>
          <w:tcPr>
            <w:tcW w:w="1843" w:type="dxa"/>
            <w:vAlign w:val="center"/>
          </w:tcPr>
          <w:p w:rsidR="00B0076B" w:rsidRPr="00BE2B47" w:rsidRDefault="00B0076B" w:rsidP="00AC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865" w:type="dxa"/>
            <w:vAlign w:val="center"/>
          </w:tcPr>
          <w:p w:rsidR="00B0076B" w:rsidRPr="00BE2B47" w:rsidRDefault="00B0076B" w:rsidP="00AE55F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Неоконченное высшее: ТГПУ. Физико-математический факультет. Направление</w:t>
            </w:r>
            <w:r w:rsidRPr="008B7BE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педагогическое образование с двумя профилями подготовки (физика и математика)</w:t>
            </w:r>
          </w:p>
        </w:tc>
        <w:tc>
          <w:tcPr>
            <w:tcW w:w="1490" w:type="dxa"/>
          </w:tcPr>
          <w:p w:rsidR="00B0076B" w:rsidRPr="00BE2B47" w:rsidRDefault="00B0076B" w:rsidP="00AE55F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3354" w:type="dxa"/>
          </w:tcPr>
          <w:p w:rsidR="00B0076B" w:rsidRPr="00BE2B47" w:rsidRDefault="00B0076B" w:rsidP="00AC558A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Основная</w:t>
            </w:r>
          </w:p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образовательная</w:t>
            </w:r>
          </w:p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программа среднего</w:t>
            </w:r>
          </w:p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общего образования;</w:t>
            </w:r>
          </w:p>
          <w:p w:rsidR="00B0076B" w:rsidRPr="004720A5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C02223" w:rsidRDefault="00B0076B" w:rsidP="00473909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4720A5">
              <w:rPr>
                <w:rFonts w:ascii="Times New Roman" w:hAnsi="Times New Roman" w:cs="Times New Roman"/>
              </w:rPr>
              <w:t>Основная образовательная програм</w:t>
            </w:r>
            <w:r>
              <w:rPr>
                <w:rFonts w:ascii="Times New Roman" w:hAnsi="Times New Roman" w:cs="Times New Roman"/>
              </w:rPr>
              <w:t>ма основного общего образования.</w:t>
            </w:r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AC558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B0076B" w:rsidRPr="00BE2B47" w:rsidRDefault="00B0076B" w:rsidP="00AC558A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Тарабыкина Евгения Сергеевна</w:t>
            </w:r>
          </w:p>
        </w:tc>
        <w:tc>
          <w:tcPr>
            <w:tcW w:w="1843" w:type="dxa"/>
            <w:vAlign w:val="center"/>
          </w:tcPr>
          <w:p w:rsidR="00B0076B" w:rsidRPr="00BE2B47" w:rsidRDefault="00B0076B" w:rsidP="00AC558A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Тьютор</w:t>
            </w:r>
          </w:p>
        </w:tc>
        <w:tc>
          <w:tcPr>
            <w:tcW w:w="2865" w:type="dxa"/>
            <w:vAlign w:val="center"/>
          </w:tcPr>
          <w:p w:rsidR="00B0076B" w:rsidRPr="00BE2B47" w:rsidRDefault="00B0076B" w:rsidP="00AE55F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Высшее: НИ ТГУ.</w:t>
            </w:r>
          </w:p>
          <w:p w:rsidR="00B0076B" w:rsidRPr="00BE2B47" w:rsidRDefault="00B0076B" w:rsidP="00AC558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Факультет: Институт искусств и культуры</w:t>
            </w:r>
          </w:p>
          <w:p w:rsidR="00B0076B" w:rsidRPr="00BE2B47" w:rsidRDefault="00B0076B" w:rsidP="00AC558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lastRenderedPageBreak/>
              <w:t>Специальность: Бакалавр культурологических наук</w:t>
            </w:r>
          </w:p>
          <w:p w:rsidR="00B0076B" w:rsidRPr="00BE2B47" w:rsidRDefault="00B0076B" w:rsidP="00C52D6D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B0076B" w:rsidRPr="00BE2B47" w:rsidRDefault="00B0076B" w:rsidP="00AE55F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3354" w:type="dxa"/>
          </w:tcPr>
          <w:p w:rsidR="00B0076B" w:rsidRDefault="00B0076B" w:rsidP="00AE55FF">
            <w:pPr>
              <w:tabs>
                <w:tab w:val="center" w:pos="4677"/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E2B47">
              <w:rPr>
                <w:rFonts w:ascii="Times New Roman" w:hAnsi="Times New Roman" w:cs="Times New Roman"/>
              </w:rPr>
              <w:t>Технологии тьюторского сопровождения в условиях индивидуализации образования</w:t>
            </w:r>
            <w:r>
              <w:rPr>
                <w:rFonts w:ascii="Times New Roman" w:hAnsi="Times New Roman" w:cs="Times New Roman"/>
              </w:rPr>
              <w:t>», 108 ч.,</w:t>
            </w:r>
          </w:p>
          <w:p w:rsidR="00B0076B" w:rsidRPr="002033F4" w:rsidRDefault="00B0076B" w:rsidP="00AE55FF">
            <w:pPr>
              <w:tabs>
                <w:tab w:val="center" w:pos="4677"/>
                <w:tab w:val="left" w:pos="6450"/>
              </w:tabs>
              <w:spacing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lastRenderedPageBreak/>
              <w:t>«Развитие современных педагогических компетенций в рамках проекта «Цифровая образовательная среда»», 16 ч., 11.04.2022 г.,</w:t>
            </w:r>
          </w:p>
          <w:p w:rsidR="00B0076B" w:rsidRPr="00BE2B47" w:rsidRDefault="00B0076B" w:rsidP="00AE55FF">
            <w:pPr>
              <w:tabs>
                <w:tab w:val="center" w:pos="4677"/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t>«Обновленные федеральные государственные образовательные стандарты: анализируем изменения и планируем реализацию», 16 ч., 10.12.2022 г.</w:t>
            </w:r>
          </w:p>
        </w:tc>
        <w:tc>
          <w:tcPr>
            <w:tcW w:w="2410" w:type="dxa"/>
          </w:tcPr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lastRenderedPageBreak/>
              <w:t>Основная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образовательная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программа среднего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общего образования;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BE2B47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образования;</w:t>
            </w:r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AC558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B0076B" w:rsidRPr="00BE2B47" w:rsidRDefault="00B0076B" w:rsidP="00AC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Тырышкина Ксения Викторовна</w:t>
            </w:r>
          </w:p>
        </w:tc>
        <w:tc>
          <w:tcPr>
            <w:tcW w:w="1843" w:type="dxa"/>
            <w:vAlign w:val="center"/>
          </w:tcPr>
          <w:p w:rsidR="00B0076B" w:rsidRPr="00BE2B47" w:rsidRDefault="00B0076B" w:rsidP="00AC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математики, заместитель директора</w:t>
            </w:r>
          </w:p>
        </w:tc>
        <w:tc>
          <w:tcPr>
            <w:tcW w:w="2865" w:type="dxa"/>
            <w:vAlign w:val="center"/>
          </w:tcPr>
          <w:p w:rsidR="00B0076B" w:rsidRDefault="00B0076B" w:rsidP="00AE55F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Высшее: НГПУ, </w:t>
            </w:r>
          </w:p>
          <w:p w:rsidR="00B0076B" w:rsidRDefault="00B0076B" w:rsidP="00AE55F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 математики и информатики,</w:t>
            </w:r>
          </w:p>
          <w:p w:rsidR="00B0076B" w:rsidRDefault="00B0076B" w:rsidP="00AE55F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- учитель математики и информатики.</w:t>
            </w:r>
          </w:p>
          <w:p w:rsidR="00B0076B" w:rsidRDefault="00B0076B" w:rsidP="00AE55F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РАНХиГС, государственное и муниципальное управление.</w:t>
            </w:r>
          </w:p>
          <w:p w:rsidR="00B0076B" w:rsidRDefault="00B0076B" w:rsidP="00AE55F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B0076B" w:rsidRDefault="00B0076B" w:rsidP="00AE55F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354" w:type="dxa"/>
          </w:tcPr>
          <w:p w:rsidR="00B0076B" w:rsidRPr="002033F4" w:rsidRDefault="00B0076B" w:rsidP="00C90CEE">
            <w:pPr>
              <w:tabs>
                <w:tab w:val="center" w:pos="4677"/>
                <w:tab w:val="left" w:pos="6450"/>
              </w:tabs>
              <w:spacing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t>«Развитие современных педагогических компетенций в рамках проекта «Цифровая образовательная среда»», 16 ч., 11.04.2022 г.,</w:t>
            </w:r>
          </w:p>
          <w:p w:rsidR="00B0076B" w:rsidRDefault="00B0076B" w:rsidP="00C90CEE">
            <w:pPr>
              <w:tabs>
                <w:tab w:val="center" w:pos="4677"/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t>«Обновленные федеральные государственные образовательные стандарты: анализируем изменения и планируем реализацию», 16 ч., 10.12.2022 г.</w:t>
            </w:r>
          </w:p>
          <w:p w:rsidR="00B0076B" w:rsidRDefault="00B0076B" w:rsidP="00C90CEE">
            <w:pPr>
              <w:tabs>
                <w:tab w:val="center" w:pos="4677"/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«Управление созданием личностно-развивающей образовательной среды», 108 ч., 24.01.2022 – 14.03.2022 г.</w:t>
            </w:r>
          </w:p>
        </w:tc>
        <w:tc>
          <w:tcPr>
            <w:tcW w:w="2410" w:type="dxa"/>
          </w:tcPr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AC558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B0076B" w:rsidRPr="00BE2B47" w:rsidRDefault="00B0076B" w:rsidP="00AC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Дарья Константиновна</w:t>
            </w:r>
          </w:p>
        </w:tc>
        <w:tc>
          <w:tcPr>
            <w:tcW w:w="1843" w:type="dxa"/>
            <w:vAlign w:val="center"/>
          </w:tcPr>
          <w:p w:rsidR="00B0076B" w:rsidRPr="00BE2B47" w:rsidRDefault="00B0076B" w:rsidP="00AC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литературы</w:t>
            </w:r>
          </w:p>
        </w:tc>
        <w:tc>
          <w:tcPr>
            <w:tcW w:w="2865" w:type="dxa"/>
            <w:vAlign w:val="center"/>
          </w:tcPr>
          <w:p w:rsidR="00B0076B" w:rsidRDefault="00B0076B" w:rsidP="00F11EAB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Высшее: НИ ТГУ. Филологический факультет. Направление – Отечественная филология.</w:t>
            </w:r>
          </w:p>
          <w:p w:rsidR="00B0076B" w:rsidRDefault="00B0076B" w:rsidP="00F11EAB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Default="00B0076B" w:rsidP="00AE55F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 ТГУ. Филологический факультет. Магистратура. Направление –Русская литература и ее европейские связи.</w:t>
            </w:r>
          </w:p>
          <w:p w:rsidR="00B0076B" w:rsidRPr="00BE2B47" w:rsidRDefault="00B0076B" w:rsidP="00AE55F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B0076B" w:rsidRPr="00BE2B47" w:rsidRDefault="00B0076B" w:rsidP="00AE55F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3354" w:type="dxa"/>
          </w:tcPr>
          <w:p w:rsidR="00B0076B" w:rsidRPr="00BE2B47" w:rsidRDefault="00B0076B" w:rsidP="002033F4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AC558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B0076B" w:rsidRPr="00BE2B47" w:rsidRDefault="00B0076B" w:rsidP="00AC558A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Чечихина Антонина Николаевна</w:t>
            </w:r>
          </w:p>
        </w:tc>
        <w:tc>
          <w:tcPr>
            <w:tcW w:w="1843" w:type="dxa"/>
            <w:vAlign w:val="center"/>
          </w:tcPr>
          <w:p w:rsidR="00B0076B" w:rsidRPr="00BE2B47" w:rsidRDefault="00B0076B" w:rsidP="00BF17C3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 xml:space="preserve">Тьютор </w:t>
            </w:r>
          </w:p>
        </w:tc>
        <w:tc>
          <w:tcPr>
            <w:tcW w:w="2865" w:type="dxa"/>
            <w:vAlign w:val="center"/>
          </w:tcPr>
          <w:p w:rsidR="00B0076B" w:rsidRPr="00BE2B47" w:rsidRDefault="00B0076B" w:rsidP="00AC558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>: НИ</w:t>
            </w:r>
            <w:r w:rsidRPr="00BE2B47">
              <w:rPr>
                <w:rFonts w:ascii="Times New Roman" w:hAnsi="Times New Roman" w:cs="Times New Roman"/>
              </w:rPr>
              <w:t xml:space="preserve"> ТГУ.</w:t>
            </w:r>
          </w:p>
          <w:p w:rsidR="00B0076B" w:rsidRPr="00BE2B47" w:rsidRDefault="00B0076B" w:rsidP="00AC558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Направление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BE2B47">
              <w:rPr>
                <w:rFonts w:ascii="Times New Roman" w:hAnsi="Times New Roman" w:cs="Times New Roman"/>
              </w:rPr>
              <w:t xml:space="preserve"> Философия</w:t>
            </w:r>
          </w:p>
          <w:p w:rsidR="00B0076B" w:rsidRDefault="00B0076B" w:rsidP="00AC558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 xml:space="preserve">Бакалавр </w:t>
            </w:r>
          </w:p>
          <w:p w:rsidR="00B0076B" w:rsidRPr="00BE2B47" w:rsidRDefault="00B0076B" w:rsidP="00AE55F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B0076B" w:rsidRPr="002033F4" w:rsidRDefault="00B0076B" w:rsidP="00C90CEE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3354" w:type="dxa"/>
          </w:tcPr>
          <w:p w:rsidR="00B0076B" w:rsidRDefault="00B0076B" w:rsidP="00AE55F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t>«Обновленные федеральные государственные образовательные стандарты: анализируем изменения и планируем реализацию», 16 ч., 10.12.2022 г.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0076B" w:rsidRPr="00BE2B47" w:rsidRDefault="00B0076B" w:rsidP="00AE55F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личностного потенциала в системе взаимодействия ключевых участников образовательных отношений», 144 ч., 23.05.2022 – 19.08.2022 г.</w:t>
            </w:r>
          </w:p>
        </w:tc>
        <w:tc>
          <w:tcPr>
            <w:tcW w:w="2410" w:type="dxa"/>
          </w:tcPr>
          <w:p w:rsidR="00B0076B" w:rsidRPr="00BE2B47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образования;</w:t>
            </w:r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AC558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B0076B" w:rsidRPr="00BE2B47" w:rsidRDefault="00B0076B" w:rsidP="00AC558A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Чубаров Даниил Леонидович</w:t>
            </w:r>
          </w:p>
        </w:tc>
        <w:tc>
          <w:tcPr>
            <w:tcW w:w="1843" w:type="dxa"/>
            <w:vAlign w:val="center"/>
          </w:tcPr>
          <w:p w:rsidR="00B0076B" w:rsidRPr="00BE2B47" w:rsidRDefault="00B0076B" w:rsidP="00AC558A">
            <w:pPr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865" w:type="dxa"/>
            <w:vAlign w:val="center"/>
          </w:tcPr>
          <w:p w:rsidR="00B0076B" w:rsidRPr="00BE2B47" w:rsidRDefault="00B0076B" w:rsidP="0045341A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Высшее: ТПУ.</w:t>
            </w:r>
          </w:p>
          <w:p w:rsidR="00B0076B" w:rsidRPr="00BE2B47" w:rsidRDefault="00B0076B" w:rsidP="00AE55F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BE2B47">
              <w:rPr>
                <w:rFonts w:ascii="Times New Roman" w:hAnsi="Times New Roman" w:cs="Times New Roman"/>
              </w:rPr>
              <w:t>Квалификация</w:t>
            </w:r>
            <w:r>
              <w:rPr>
                <w:rFonts w:ascii="Times New Roman" w:hAnsi="Times New Roman" w:cs="Times New Roman"/>
              </w:rPr>
              <w:t>:</w:t>
            </w:r>
            <w:r w:rsidRPr="00BE2B47">
              <w:rPr>
                <w:rFonts w:ascii="Times New Roman" w:hAnsi="Times New Roman" w:cs="Times New Roman"/>
              </w:rPr>
              <w:t xml:space="preserve"> горный инженер, педагог-исследователь</w:t>
            </w:r>
          </w:p>
        </w:tc>
        <w:tc>
          <w:tcPr>
            <w:tcW w:w="1490" w:type="dxa"/>
          </w:tcPr>
          <w:p w:rsidR="00B0076B" w:rsidRPr="00B0076B" w:rsidRDefault="00B0076B" w:rsidP="0063578F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354" w:type="dxa"/>
          </w:tcPr>
          <w:p w:rsidR="00B0076B" w:rsidRPr="002033F4" w:rsidRDefault="00B0076B" w:rsidP="00AE55FF">
            <w:pPr>
              <w:tabs>
                <w:tab w:val="center" w:pos="4677"/>
                <w:tab w:val="left" w:pos="6450"/>
              </w:tabs>
              <w:spacing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t>«Развитие современных педагогических компетенций в рамках проекта «Цифровая образовательная среда»», 16 ч., 11.04.2022 г.,</w:t>
            </w:r>
          </w:p>
          <w:p w:rsidR="00B0076B" w:rsidRDefault="00B0076B" w:rsidP="00AE55FF">
            <w:pPr>
              <w:tabs>
                <w:tab w:val="center" w:pos="4677"/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033F4">
              <w:rPr>
                <w:rFonts w:ascii="Times New Roman" w:hAnsi="Times New Roman" w:cs="Times New Roman"/>
              </w:rPr>
              <w:t>«Обновленные федеральные государственные образовательные стандарты: анализируем изменения и планируем реализацию», 16 ч., 10.12.2022 г.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0076B" w:rsidRPr="00BE2B47" w:rsidRDefault="00B0076B" w:rsidP="00AE55FF">
            <w:pPr>
              <w:tabs>
                <w:tab w:val="center" w:pos="4677"/>
                <w:tab w:val="left" w:pos="64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личностного потенциала в системе взаимодействия ключевых участников образовательных отношений», 144 ч., 23.05.2022 – 19.08.2022 г.</w:t>
            </w:r>
          </w:p>
        </w:tc>
        <w:tc>
          <w:tcPr>
            <w:tcW w:w="2410" w:type="dxa"/>
          </w:tcPr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Основная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образовательная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программа среднего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общего образования;</w:t>
            </w:r>
          </w:p>
          <w:p w:rsidR="00B0076B" w:rsidRPr="00C02223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0076B" w:rsidRPr="00BE2B47" w:rsidRDefault="00B0076B" w:rsidP="00C02223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C02223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образования;</w:t>
            </w:r>
          </w:p>
        </w:tc>
      </w:tr>
      <w:tr w:rsidR="00B0076B" w:rsidRPr="00BE2B47" w:rsidTr="00B0076B">
        <w:trPr>
          <w:trHeight w:val="277"/>
        </w:trPr>
        <w:tc>
          <w:tcPr>
            <w:tcW w:w="826" w:type="dxa"/>
          </w:tcPr>
          <w:p w:rsidR="00B0076B" w:rsidRPr="00BE2B47" w:rsidRDefault="00B0076B" w:rsidP="00F11E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B0076B" w:rsidRPr="00BE2B47" w:rsidRDefault="00B0076B" w:rsidP="00F11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Югансон Софья Олеговна</w:t>
            </w:r>
          </w:p>
        </w:tc>
        <w:tc>
          <w:tcPr>
            <w:tcW w:w="1843" w:type="dxa"/>
            <w:vAlign w:val="center"/>
          </w:tcPr>
          <w:p w:rsidR="00B0076B" w:rsidRPr="00BE2B47" w:rsidRDefault="00B0076B" w:rsidP="00F11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Тьютор</w:t>
            </w:r>
          </w:p>
        </w:tc>
        <w:tc>
          <w:tcPr>
            <w:tcW w:w="2865" w:type="dxa"/>
            <w:vAlign w:val="center"/>
          </w:tcPr>
          <w:p w:rsidR="00B0076B" w:rsidRDefault="00B0076B" w:rsidP="00F11EAB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Высшее: ТГПУ.</w:t>
            </w:r>
          </w:p>
          <w:p w:rsidR="00B0076B" w:rsidRDefault="00B0076B" w:rsidP="00F11EAB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 технологий и предпринимательства. Профессиональное обучение (по отраслям).</w:t>
            </w:r>
          </w:p>
          <w:p w:rsidR="00B0076B" w:rsidRPr="00D5430E" w:rsidRDefault="00B0076B" w:rsidP="00F11EAB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B0076B" w:rsidRDefault="00B0076B" w:rsidP="00C90CEE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3354" w:type="dxa"/>
          </w:tcPr>
          <w:p w:rsidR="00B0076B" w:rsidRDefault="00B0076B" w:rsidP="00C90CEE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«Психолого-педагогические технологии проведения современного занятия на основе деятельностного подхода в условиях реализации ФГОС», 108 ч., 2020 г.</w:t>
            </w:r>
          </w:p>
          <w:p w:rsidR="00B0076B" w:rsidRPr="002033F4" w:rsidRDefault="00B0076B" w:rsidP="00F11EAB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076B" w:rsidRPr="00C02223" w:rsidRDefault="00B0076B" w:rsidP="00F11EAB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3CFE" w:rsidRDefault="00F13CFE" w:rsidP="006E32DB">
      <w:pPr>
        <w:tabs>
          <w:tab w:val="center" w:pos="4677"/>
          <w:tab w:val="left" w:pos="6450"/>
        </w:tabs>
        <w:rPr>
          <w:rFonts w:ascii="Times New Roman" w:hAnsi="Times New Roman" w:cs="Times New Roman"/>
          <w:sz w:val="24"/>
          <w:szCs w:val="24"/>
        </w:rPr>
      </w:pPr>
    </w:p>
    <w:sectPr w:rsidR="00F13CFE" w:rsidSect="0045341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9C3" w:rsidRDefault="00D619C3" w:rsidP="006E32DB">
      <w:pPr>
        <w:spacing w:after="0" w:line="240" w:lineRule="auto"/>
      </w:pPr>
      <w:r>
        <w:separator/>
      </w:r>
    </w:p>
  </w:endnote>
  <w:endnote w:type="continuationSeparator" w:id="0">
    <w:p w:rsidR="00D619C3" w:rsidRDefault="00D619C3" w:rsidP="006E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9C3" w:rsidRDefault="00D619C3" w:rsidP="006E32DB">
      <w:pPr>
        <w:spacing w:after="0" w:line="240" w:lineRule="auto"/>
      </w:pPr>
      <w:r>
        <w:separator/>
      </w:r>
    </w:p>
  </w:footnote>
  <w:footnote w:type="continuationSeparator" w:id="0">
    <w:p w:rsidR="00D619C3" w:rsidRDefault="00D619C3" w:rsidP="006E3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0270"/>
    <w:multiLevelType w:val="hybridMultilevel"/>
    <w:tmpl w:val="41A24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31DE7"/>
    <w:multiLevelType w:val="hybridMultilevel"/>
    <w:tmpl w:val="B1744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75015"/>
    <w:multiLevelType w:val="hybridMultilevel"/>
    <w:tmpl w:val="D4C63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C0D83"/>
    <w:multiLevelType w:val="hybridMultilevel"/>
    <w:tmpl w:val="25CC4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6154D"/>
    <w:multiLevelType w:val="hybridMultilevel"/>
    <w:tmpl w:val="A9AE1B1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250A63"/>
    <w:multiLevelType w:val="hybridMultilevel"/>
    <w:tmpl w:val="5EF095E2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FE"/>
    <w:rsid w:val="0002624E"/>
    <w:rsid w:val="00055C3B"/>
    <w:rsid w:val="000F70D6"/>
    <w:rsid w:val="00131C68"/>
    <w:rsid w:val="00166A44"/>
    <w:rsid w:val="002033F4"/>
    <w:rsid w:val="00215287"/>
    <w:rsid w:val="00226009"/>
    <w:rsid w:val="00231071"/>
    <w:rsid w:val="002D508C"/>
    <w:rsid w:val="002D5891"/>
    <w:rsid w:val="00333079"/>
    <w:rsid w:val="00334ABA"/>
    <w:rsid w:val="003A19DA"/>
    <w:rsid w:val="0044457F"/>
    <w:rsid w:val="00452EA7"/>
    <w:rsid w:val="0045341A"/>
    <w:rsid w:val="004703FB"/>
    <w:rsid w:val="004720A5"/>
    <w:rsid w:val="00473909"/>
    <w:rsid w:val="004879BF"/>
    <w:rsid w:val="004B12D7"/>
    <w:rsid w:val="004B3090"/>
    <w:rsid w:val="00597830"/>
    <w:rsid w:val="005C4302"/>
    <w:rsid w:val="005C673B"/>
    <w:rsid w:val="005E03ED"/>
    <w:rsid w:val="00611BDC"/>
    <w:rsid w:val="0063107C"/>
    <w:rsid w:val="0063578F"/>
    <w:rsid w:val="006A4B7C"/>
    <w:rsid w:val="006E32DB"/>
    <w:rsid w:val="007616B8"/>
    <w:rsid w:val="00761B6D"/>
    <w:rsid w:val="0076552E"/>
    <w:rsid w:val="00794F9A"/>
    <w:rsid w:val="007F3ABC"/>
    <w:rsid w:val="00810D5F"/>
    <w:rsid w:val="00832689"/>
    <w:rsid w:val="008C5B30"/>
    <w:rsid w:val="008E2551"/>
    <w:rsid w:val="008E2DD4"/>
    <w:rsid w:val="0094158D"/>
    <w:rsid w:val="009B664B"/>
    <w:rsid w:val="009F0A49"/>
    <w:rsid w:val="009F10E0"/>
    <w:rsid w:val="00A02EB9"/>
    <w:rsid w:val="00A41CDE"/>
    <w:rsid w:val="00A42513"/>
    <w:rsid w:val="00A74370"/>
    <w:rsid w:val="00A83522"/>
    <w:rsid w:val="00A83A26"/>
    <w:rsid w:val="00AC558A"/>
    <w:rsid w:val="00AE1DA0"/>
    <w:rsid w:val="00AE55FF"/>
    <w:rsid w:val="00B0076B"/>
    <w:rsid w:val="00B264CF"/>
    <w:rsid w:val="00BE2B47"/>
    <w:rsid w:val="00BF17C3"/>
    <w:rsid w:val="00C02223"/>
    <w:rsid w:val="00C25F12"/>
    <w:rsid w:val="00C52D6D"/>
    <w:rsid w:val="00C90CEE"/>
    <w:rsid w:val="00CF4C6E"/>
    <w:rsid w:val="00D13479"/>
    <w:rsid w:val="00D26B11"/>
    <w:rsid w:val="00D619C3"/>
    <w:rsid w:val="00DA2D28"/>
    <w:rsid w:val="00DD5EB6"/>
    <w:rsid w:val="00DD5FBF"/>
    <w:rsid w:val="00DE109B"/>
    <w:rsid w:val="00E012B2"/>
    <w:rsid w:val="00E40A9B"/>
    <w:rsid w:val="00E575A5"/>
    <w:rsid w:val="00E6672A"/>
    <w:rsid w:val="00E74021"/>
    <w:rsid w:val="00EA7402"/>
    <w:rsid w:val="00EB04C2"/>
    <w:rsid w:val="00EC576C"/>
    <w:rsid w:val="00ED0210"/>
    <w:rsid w:val="00EE611C"/>
    <w:rsid w:val="00F11EAB"/>
    <w:rsid w:val="00F13CFE"/>
    <w:rsid w:val="00F55D21"/>
    <w:rsid w:val="00F805B9"/>
    <w:rsid w:val="00F9098C"/>
    <w:rsid w:val="00FB13DA"/>
    <w:rsid w:val="00FD2ACA"/>
    <w:rsid w:val="00FD2E6D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AC2BA3"/>
  <w15:chartTrackingRefBased/>
  <w15:docId w15:val="{30F9AC82-22A2-43BA-B382-9AA358FB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66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6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64C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C558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E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32DB"/>
  </w:style>
  <w:style w:type="paragraph" w:styleId="aa">
    <w:name w:val="footer"/>
    <w:basedOn w:val="a"/>
    <w:link w:val="ab"/>
    <w:uiPriority w:val="99"/>
    <w:unhideWhenUsed/>
    <w:rsid w:val="006E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3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B4DA1-8A72-4881-80AA-11A94D53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2784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 Вячеславовна</dc:creator>
  <cp:keywords/>
  <dc:description/>
  <cp:lastModifiedBy>Тырышкина Ксения Викторовна</cp:lastModifiedBy>
  <cp:revision>4</cp:revision>
  <cp:lastPrinted>2022-11-10T02:37:00Z</cp:lastPrinted>
  <dcterms:created xsi:type="dcterms:W3CDTF">2024-01-11T03:53:00Z</dcterms:created>
  <dcterms:modified xsi:type="dcterms:W3CDTF">2024-04-01T09:11:00Z</dcterms:modified>
</cp:coreProperties>
</file>